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Pr>
        <w:pStyle w:val="a3"/>
        <w:widowControl/>
        <w:numPr>
          <w:ilvl w:val="0"/>
          <w:numId w:val="12"/>
        </w:numPr>
        <w:autoSpaceDE/>
        <w:autoSpaceDN/>
        <w:spacing w:after="160" w:line="259" w:lineRule="auto"/>
        <w:contextualSpacing/>
        <w:rPr>
          <w:b/>
          <w:bCs/>
          <w:sz w:val="28"/>
        </w:rPr>
      </w:pPr>
      <w:r>
        <w:rPr>
          <w:b/>
          <w:bCs/>
          <w:noProof/>
          <w:sz w:val="28"/>
          <w:lang w:val="ru-RU" w:eastAsia="ru-RU"/>
        </w:rPr>
        <w:drawing>
          <wp:anchor distT="0" distB="0" distL="114300" distR="114300" simplePos="0" relativeHeight="251659264" behindDoc="0" locked="0" layoutInCell="1" allowOverlap="1" wp14:anchorId="18008F51" wp14:editId="6886D6C9">
            <wp:simplePos x="0" y="0"/>
            <wp:positionH relativeFrom="column">
              <wp:posOffset>59055</wp:posOffset>
            </wp:positionH>
            <wp:positionV relativeFrom="paragraph">
              <wp:posOffset>-339090</wp:posOffset>
            </wp:positionV>
            <wp:extent cx="1752600" cy="1838325"/>
            <wp:effectExtent l="19050" t="0" r="0" b="0"/>
            <wp:wrapSquare wrapText="bothSides"/>
            <wp:docPr id="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752600" cy="1838325"/>
                    </a:xfrm>
                    <a:prstGeom prst="rect">
                      <a:avLst/>
                    </a:prstGeom>
                    <a:noFill/>
                    <a:ln w="9525">
                      <a:noFill/>
                      <a:miter lim="800000"/>
                      <a:headEnd/>
                      <a:tailEnd/>
                    </a:ln>
                  </pic:spPr>
                </pic:pic>
              </a:graphicData>
            </a:graphic>
          </wp:anchor>
        </w:drawing>
      </w:r>
      <w:r w:rsidRPr="005B2D01">
        <w:rPr>
          <w:b/>
          <w:bCs/>
          <w:sz w:val="28"/>
        </w:rPr>
        <w:t>Нугайбаева Әлия Мұханқызы</w:t>
      </w:r>
    </w:p>
    <w:p w:rsidR="00922C3A" w:rsidRPr="005B2D01" w:rsidRDefault="00922C3A" w:rsidP="00922C3A">
      <w:pPr>
        <w:pStyle w:val="a3"/>
        <w:widowControl/>
        <w:numPr>
          <w:ilvl w:val="0"/>
          <w:numId w:val="12"/>
        </w:numPr>
        <w:autoSpaceDE/>
        <w:autoSpaceDN/>
        <w:spacing w:after="160" w:line="259" w:lineRule="auto"/>
        <w:contextualSpacing/>
        <w:rPr>
          <w:b/>
          <w:bCs/>
          <w:sz w:val="28"/>
        </w:rPr>
      </w:pPr>
      <w:r>
        <w:rPr>
          <w:b/>
          <w:bCs/>
          <w:sz w:val="28"/>
        </w:rPr>
        <w:t>Шымкент қаласы, Әл-Фараби ауданы</w:t>
      </w:r>
    </w:p>
    <w:p w:rsidR="00922C3A" w:rsidRPr="005B2D01" w:rsidRDefault="00922C3A" w:rsidP="00922C3A">
      <w:pPr>
        <w:pStyle w:val="a3"/>
        <w:widowControl/>
        <w:numPr>
          <w:ilvl w:val="0"/>
          <w:numId w:val="12"/>
        </w:numPr>
        <w:autoSpaceDE/>
        <w:autoSpaceDN/>
        <w:spacing w:after="160" w:line="259" w:lineRule="auto"/>
        <w:contextualSpacing/>
        <w:rPr>
          <w:b/>
          <w:bCs/>
          <w:sz w:val="28"/>
        </w:rPr>
      </w:pPr>
      <w:r w:rsidRPr="005B2D01">
        <w:rPr>
          <w:b/>
          <w:bCs/>
          <w:sz w:val="28"/>
        </w:rPr>
        <w:t>Ө.А.Жолдасбеков атындағы №9 ІТ лицей</w:t>
      </w:r>
    </w:p>
    <w:p w:rsidR="00922C3A" w:rsidRPr="005B2D01" w:rsidRDefault="00922C3A" w:rsidP="00922C3A">
      <w:pPr>
        <w:pStyle w:val="a3"/>
        <w:widowControl/>
        <w:numPr>
          <w:ilvl w:val="0"/>
          <w:numId w:val="12"/>
        </w:numPr>
        <w:autoSpaceDE/>
        <w:autoSpaceDN/>
        <w:spacing w:after="160" w:line="259" w:lineRule="auto"/>
        <w:contextualSpacing/>
        <w:rPr>
          <w:b/>
          <w:bCs/>
          <w:sz w:val="28"/>
        </w:rPr>
      </w:pPr>
      <w:r w:rsidRPr="005B2D01">
        <w:rPr>
          <w:b/>
          <w:bCs/>
          <w:sz w:val="28"/>
        </w:rPr>
        <w:t>Қазақ тілі мен әдебиеі пәні мұғалімі</w:t>
      </w:r>
    </w:p>
    <w:p w:rsidR="00922C3A" w:rsidRPr="005B2D01" w:rsidRDefault="00922C3A" w:rsidP="00922C3A">
      <w:pPr>
        <w:pStyle w:val="a3"/>
        <w:widowControl/>
        <w:numPr>
          <w:ilvl w:val="0"/>
          <w:numId w:val="12"/>
        </w:numPr>
        <w:autoSpaceDE/>
        <w:autoSpaceDN/>
        <w:spacing w:after="160" w:line="259" w:lineRule="auto"/>
        <w:contextualSpacing/>
        <w:rPr>
          <w:b/>
          <w:bCs/>
          <w:sz w:val="28"/>
        </w:rPr>
      </w:pPr>
      <w:r w:rsidRPr="005B2D01">
        <w:rPr>
          <w:b/>
          <w:bCs/>
          <w:sz w:val="28"/>
        </w:rPr>
        <w:t>630115403097</w:t>
      </w:r>
    </w:p>
    <w:p w:rsidR="00922C3A" w:rsidRPr="005B2D01" w:rsidRDefault="00922C3A" w:rsidP="00922C3A">
      <w:pPr>
        <w:pStyle w:val="a3"/>
        <w:widowControl/>
        <w:numPr>
          <w:ilvl w:val="0"/>
          <w:numId w:val="12"/>
        </w:numPr>
        <w:autoSpaceDE/>
        <w:autoSpaceDN/>
        <w:spacing w:after="160" w:line="259" w:lineRule="auto"/>
        <w:contextualSpacing/>
        <w:rPr>
          <w:b/>
          <w:bCs/>
          <w:sz w:val="28"/>
        </w:rPr>
      </w:pPr>
      <w:r w:rsidRPr="005B2D01">
        <w:rPr>
          <w:b/>
          <w:bCs/>
          <w:sz w:val="28"/>
        </w:rPr>
        <w:t>87013663631</w:t>
      </w:r>
    </w:p>
    <w:p w:rsidR="00922C3A" w:rsidRDefault="00922C3A" w:rsidP="00922C3A">
      <w:pPr>
        <w:rPr>
          <w:b/>
          <w:bCs/>
        </w:rPr>
      </w:pPr>
    </w:p>
    <w:p w:rsidR="00922C3A" w:rsidRPr="00D67E9E" w:rsidRDefault="00922C3A" w:rsidP="00922C3A">
      <w:pPr>
        <w:rPr>
          <w:sz w:val="28"/>
          <w:szCs w:val="28"/>
        </w:rPr>
      </w:pPr>
      <w:r w:rsidRPr="00D67E9E">
        <w:rPr>
          <w:b/>
          <w:bCs/>
          <w:sz w:val="28"/>
          <w:szCs w:val="28"/>
        </w:rPr>
        <w:t>Қысқа мерзімді жоспар</w:t>
      </w:r>
    </w:p>
    <w:tbl>
      <w:tblPr>
        <w:tblW w:w="9647" w:type="dxa"/>
        <w:tblInd w:w="-41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5"/>
        <w:gridCol w:w="5672"/>
      </w:tblGrid>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Ұзақ мерзімді жоспар бөлімі: Парасат пайымы</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Ө.А.Жолдасбеков атындағы №9 ІТ лицейі</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Күні:</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Мұғалімнің аты-жөні: Нугайбаева Алия Мухановна</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Сынып: 10</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Қатысушылар саны:             Қатыспағандар саны:</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Сабақ тақырыбы:</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b/>
                <w:sz w:val="24"/>
                <w:szCs w:val="28"/>
              </w:rPr>
            </w:pPr>
            <w:r w:rsidRPr="0007211E">
              <w:rPr>
                <w:b/>
                <w:sz w:val="24"/>
                <w:szCs w:val="28"/>
              </w:rPr>
              <w:t>А. Кемелбаева «Шашты» әңгімесі</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Осы сабақта қол жеткізілетін оқу мақсаттары (оқу бағдарламасына сілтеме)</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10.1.1.1 – әдеби шығармаға сюжеттік-композициялық талдау жасау арқылы идеялық мазмұнын түсіну;</w:t>
            </w:r>
          </w:p>
          <w:p w:rsidR="00922C3A" w:rsidRPr="0007211E" w:rsidRDefault="00922C3A" w:rsidP="007F67FA">
            <w:pPr>
              <w:rPr>
                <w:sz w:val="24"/>
                <w:szCs w:val="28"/>
              </w:rPr>
            </w:pPr>
            <w:r w:rsidRPr="0007211E">
              <w:rPr>
                <w:sz w:val="24"/>
                <w:szCs w:val="28"/>
              </w:rPr>
              <w:t>10.1.3.1 – көркем шығармадағы кейіпкерлер жүйесін жинақтау және даралау.</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    Сабақ мақсаттары:</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Көркем шығарманың сюжеттік – композициялық талдау жасау арқылы идеясын түсінеді;</w:t>
            </w:r>
          </w:p>
          <w:p w:rsidR="00922C3A" w:rsidRPr="0007211E" w:rsidRDefault="00922C3A" w:rsidP="007F67FA">
            <w:pPr>
              <w:rPr>
                <w:sz w:val="24"/>
                <w:szCs w:val="28"/>
              </w:rPr>
            </w:pPr>
            <w:r w:rsidRPr="0007211E">
              <w:rPr>
                <w:sz w:val="24"/>
                <w:szCs w:val="28"/>
              </w:rPr>
              <w:t>Көркем шығармадағы кейіпкерлер жүйесін даралау және жинақтау арқылы талдау жасайды.</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Бағалау критерийлері:</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Барлығы:</w:t>
            </w:r>
            <w:r w:rsidRPr="0007211E">
              <w:rPr>
                <w:sz w:val="24"/>
                <w:szCs w:val="28"/>
              </w:rPr>
              <w:t> Көркем шығарманың мазмұнын біледі, сюжеттік-композициялық талдау жасайды;</w:t>
            </w:r>
          </w:p>
          <w:p w:rsidR="00922C3A" w:rsidRPr="0007211E" w:rsidRDefault="00922C3A" w:rsidP="007F67FA">
            <w:pPr>
              <w:rPr>
                <w:sz w:val="24"/>
                <w:szCs w:val="28"/>
              </w:rPr>
            </w:pPr>
            <w:r w:rsidRPr="0007211E">
              <w:rPr>
                <w:sz w:val="24"/>
                <w:szCs w:val="28"/>
              </w:rPr>
              <w:t>Кейіпкерлеріне талдау жасайды.</w:t>
            </w:r>
          </w:p>
          <w:p w:rsidR="00922C3A" w:rsidRPr="0007211E" w:rsidRDefault="00922C3A" w:rsidP="007F67FA">
            <w:pPr>
              <w:rPr>
                <w:sz w:val="24"/>
                <w:szCs w:val="28"/>
              </w:rPr>
            </w:pPr>
            <w:r w:rsidRPr="0007211E">
              <w:rPr>
                <w:b/>
                <w:bCs/>
                <w:sz w:val="24"/>
                <w:szCs w:val="28"/>
              </w:rPr>
              <w:t>Көпшілігі:</w:t>
            </w:r>
            <w:r w:rsidRPr="0007211E">
              <w:rPr>
                <w:sz w:val="24"/>
                <w:szCs w:val="28"/>
              </w:rPr>
              <w:t> Көркем шығарманың тақырыбын, идеясын ашады.</w:t>
            </w:r>
          </w:p>
          <w:p w:rsidR="00922C3A" w:rsidRPr="0007211E" w:rsidRDefault="00922C3A" w:rsidP="007F67FA">
            <w:pPr>
              <w:rPr>
                <w:sz w:val="24"/>
                <w:szCs w:val="28"/>
              </w:rPr>
            </w:pPr>
            <w:r w:rsidRPr="0007211E">
              <w:rPr>
                <w:sz w:val="24"/>
                <w:szCs w:val="28"/>
              </w:rPr>
              <w:t>Кейіпкерлеріне жинақтау және даралау арқылы талдау жасайды.</w:t>
            </w:r>
          </w:p>
          <w:p w:rsidR="00922C3A" w:rsidRPr="0007211E" w:rsidRDefault="00922C3A" w:rsidP="007F67FA">
            <w:pPr>
              <w:rPr>
                <w:sz w:val="24"/>
                <w:szCs w:val="28"/>
              </w:rPr>
            </w:pPr>
            <w:r w:rsidRPr="0007211E">
              <w:rPr>
                <w:b/>
                <w:bCs/>
                <w:sz w:val="24"/>
                <w:szCs w:val="28"/>
              </w:rPr>
              <w:t>Кейбірі:</w:t>
            </w:r>
            <w:r w:rsidRPr="0007211E">
              <w:rPr>
                <w:sz w:val="24"/>
                <w:szCs w:val="28"/>
              </w:rPr>
              <w:t> Көркем шығарманың сюжеттік-композициялық құрылысына талдау жасай отырып, идеясын ашады; Кейіпкерлеріне жинақтау және даралау арқылы талдау жасай отырып, өз көзқарасын білдіреді.</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Пәнаралық байланыс</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Қазақстан тарихы</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Құндылықтарды дарыту</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 xml:space="preserve">Ұлттық рухты көтеру, туған жерді сүю. Азаттықты </w:t>
            </w:r>
            <w:r w:rsidRPr="0007211E">
              <w:rPr>
                <w:sz w:val="24"/>
                <w:szCs w:val="28"/>
              </w:rPr>
              <w:lastRenderedPageBreak/>
              <w:t>қадірлеу.</w:t>
            </w:r>
          </w:p>
        </w:tc>
      </w:tr>
      <w:tr w:rsidR="00922C3A" w:rsidRPr="0007211E" w:rsidTr="007F67FA">
        <w:tc>
          <w:tcPr>
            <w:tcW w:w="3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lastRenderedPageBreak/>
              <w:t>Алдыңғы оқу</w:t>
            </w:r>
          </w:p>
        </w:tc>
        <w:tc>
          <w:tcPr>
            <w:tcW w:w="56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t>А.Кемелбаеваның өмір жолы. «Шашты» әңгімесі</w:t>
            </w:r>
          </w:p>
        </w:tc>
      </w:tr>
    </w:tbl>
    <w:p w:rsidR="00922C3A" w:rsidRPr="00D67E9E" w:rsidRDefault="00922C3A" w:rsidP="00922C3A">
      <w:pPr>
        <w:rPr>
          <w:sz w:val="28"/>
          <w:szCs w:val="28"/>
        </w:rPr>
      </w:pPr>
      <w:r w:rsidRPr="00D67E9E">
        <w:rPr>
          <w:b/>
          <w:bCs/>
          <w:sz w:val="28"/>
          <w:szCs w:val="28"/>
        </w:rPr>
        <w:t>  Сабақ барысы</w:t>
      </w:r>
    </w:p>
    <w:tbl>
      <w:tblPr>
        <w:tblpPr w:leftFromText="180" w:rightFromText="180" w:vertAnchor="text" w:tblpX="-418" w:tblpY="1"/>
        <w:tblOverlap w:val="never"/>
        <w:tblW w:w="993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239"/>
        <w:gridCol w:w="4838"/>
        <w:gridCol w:w="1712"/>
        <w:gridCol w:w="2142"/>
      </w:tblGrid>
      <w:tr w:rsidR="00922C3A" w:rsidRPr="0007211E" w:rsidTr="007F67FA">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Уақыт</w:t>
            </w:r>
          </w:p>
        </w:tc>
        <w:tc>
          <w:tcPr>
            <w:tcW w:w="4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Мұғалімнің әректеті».</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Оқушының әрекеті</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Ресурстар</w:t>
            </w:r>
          </w:p>
        </w:tc>
      </w:tr>
      <w:tr w:rsidR="00922C3A" w:rsidRPr="0007211E" w:rsidTr="007F67FA">
        <w:trPr>
          <w:trHeight w:val="1125"/>
        </w:trPr>
        <w:tc>
          <w:tcPr>
            <w:tcW w:w="12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b/>
                <w:bCs/>
                <w:sz w:val="24"/>
                <w:szCs w:val="28"/>
              </w:rPr>
              <w:t>Сабақтың басы</w:t>
            </w:r>
          </w:p>
          <w:p w:rsidR="00922C3A" w:rsidRPr="0007211E" w:rsidRDefault="00922C3A" w:rsidP="007F67FA">
            <w:pPr>
              <w:rPr>
                <w:sz w:val="24"/>
                <w:szCs w:val="28"/>
              </w:rPr>
            </w:pPr>
            <w:r w:rsidRPr="0007211E">
              <w:rPr>
                <w:sz w:val="24"/>
                <w:szCs w:val="28"/>
              </w:rPr>
              <w:t>5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1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2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b/>
                <w:bCs/>
                <w:sz w:val="24"/>
                <w:szCs w:val="28"/>
              </w:rPr>
              <w:t>Сабақтың ортасы</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10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10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2 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3минут</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r w:rsidRPr="0007211E">
              <w:rPr>
                <w:b/>
                <w:bCs/>
                <w:sz w:val="24"/>
                <w:szCs w:val="28"/>
              </w:rPr>
              <w:t>Сабақтың соңы</w:t>
            </w:r>
          </w:p>
          <w:p w:rsidR="00922C3A" w:rsidRPr="0007211E" w:rsidRDefault="00922C3A" w:rsidP="007F67FA">
            <w:pPr>
              <w:rPr>
                <w:sz w:val="24"/>
                <w:szCs w:val="28"/>
              </w:rPr>
            </w:pPr>
          </w:p>
          <w:p w:rsidR="00922C3A" w:rsidRPr="0007211E" w:rsidRDefault="00922C3A" w:rsidP="007F67FA">
            <w:pPr>
              <w:rPr>
                <w:sz w:val="24"/>
                <w:szCs w:val="28"/>
              </w:rPr>
            </w:pPr>
            <w:r w:rsidRPr="0007211E">
              <w:rPr>
                <w:sz w:val="24"/>
                <w:szCs w:val="28"/>
              </w:rPr>
              <w:t> 2 минут</w:t>
            </w:r>
          </w:p>
          <w:p w:rsidR="00922C3A" w:rsidRPr="0007211E" w:rsidRDefault="00922C3A" w:rsidP="007F67FA">
            <w:pPr>
              <w:rPr>
                <w:sz w:val="24"/>
                <w:szCs w:val="28"/>
              </w:rPr>
            </w:pPr>
          </w:p>
        </w:tc>
        <w:tc>
          <w:tcPr>
            <w:tcW w:w="48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lastRenderedPageBreak/>
              <w:t>Сәлеметсіздер ме, білім алушылар? Бүгінгі сабағымызды бастаймыз</w:t>
            </w:r>
            <w:r w:rsidRPr="0007211E">
              <w:rPr>
                <w:b/>
                <w:bCs/>
                <w:sz w:val="24"/>
                <w:szCs w:val="28"/>
              </w:rPr>
              <w:t>.</w:t>
            </w:r>
          </w:p>
          <w:p w:rsidR="00922C3A" w:rsidRPr="0007211E" w:rsidRDefault="00922C3A" w:rsidP="007F67FA">
            <w:pPr>
              <w:rPr>
                <w:sz w:val="24"/>
                <w:szCs w:val="28"/>
              </w:rPr>
            </w:pPr>
            <w:r w:rsidRPr="0007211E">
              <w:rPr>
                <w:b/>
                <w:bCs/>
                <w:sz w:val="24"/>
                <w:szCs w:val="28"/>
              </w:rPr>
              <w:t>Өткен сабақты пысықтау мақсатында мына сұрақтарға жауап берейік.</w:t>
            </w:r>
          </w:p>
          <w:p w:rsidR="00922C3A" w:rsidRPr="0007211E" w:rsidRDefault="00922C3A" w:rsidP="00922C3A">
            <w:pPr>
              <w:widowControl/>
              <w:numPr>
                <w:ilvl w:val="0"/>
                <w:numId w:val="1"/>
              </w:numPr>
              <w:autoSpaceDE/>
              <w:autoSpaceDN/>
              <w:spacing w:after="160" w:line="259" w:lineRule="auto"/>
              <w:rPr>
                <w:sz w:val="24"/>
                <w:szCs w:val="28"/>
              </w:rPr>
            </w:pPr>
            <w:r w:rsidRPr="0007211E">
              <w:rPr>
                <w:sz w:val="24"/>
                <w:szCs w:val="28"/>
              </w:rPr>
              <w:t>А.Кемелбаева кім?  Қай жерде өмірге келді?</w:t>
            </w:r>
          </w:p>
          <w:p w:rsidR="00922C3A" w:rsidRPr="0007211E" w:rsidRDefault="00922C3A" w:rsidP="00922C3A">
            <w:pPr>
              <w:widowControl/>
              <w:numPr>
                <w:ilvl w:val="0"/>
                <w:numId w:val="1"/>
              </w:numPr>
              <w:autoSpaceDE/>
              <w:autoSpaceDN/>
              <w:spacing w:after="160" w:line="259" w:lineRule="auto"/>
              <w:rPr>
                <w:sz w:val="24"/>
                <w:szCs w:val="28"/>
              </w:rPr>
            </w:pPr>
            <w:r w:rsidRPr="0007211E">
              <w:rPr>
                <w:sz w:val="24"/>
                <w:szCs w:val="28"/>
              </w:rPr>
              <w:t>Ол қандай оқу орындарынан білім алды?</w:t>
            </w:r>
          </w:p>
          <w:p w:rsidR="00922C3A" w:rsidRPr="0007211E" w:rsidRDefault="00922C3A" w:rsidP="00922C3A">
            <w:pPr>
              <w:widowControl/>
              <w:numPr>
                <w:ilvl w:val="0"/>
                <w:numId w:val="1"/>
              </w:numPr>
              <w:autoSpaceDE/>
              <w:autoSpaceDN/>
              <w:spacing w:after="160" w:line="259" w:lineRule="auto"/>
              <w:rPr>
                <w:sz w:val="24"/>
                <w:szCs w:val="28"/>
              </w:rPr>
            </w:pPr>
            <w:r w:rsidRPr="0007211E">
              <w:rPr>
                <w:sz w:val="24"/>
                <w:szCs w:val="28"/>
              </w:rPr>
              <w:t>Қандай қызметтер жасады?</w:t>
            </w:r>
          </w:p>
          <w:p w:rsidR="00922C3A" w:rsidRPr="0007211E" w:rsidRDefault="00922C3A" w:rsidP="00922C3A">
            <w:pPr>
              <w:widowControl/>
              <w:numPr>
                <w:ilvl w:val="0"/>
                <w:numId w:val="1"/>
              </w:numPr>
              <w:autoSpaceDE/>
              <w:autoSpaceDN/>
              <w:spacing w:after="160" w:line="259" w:lineRule="auto"/>
              <w:rPr>
                <w:sz w:val="24"/>
                <w:szCs w:val="28"/>
              </w:rPr>
            </w:pPr>
            <w:r w:rsidRPr="0007211E">
              <w:rPr>
                <w:sz w:val="24"/>
                <w:szCs w:val="28"/>
              </w:rPr>
              <w:t>Айгүл Кемелбаеваның қаламынан туған қандай шығармаларды білесіңдер?</w:t>
            </w:r>
          </w:p>
          <w:p w:rsidR="00922C3A" w:rsidRPr="0007211E" w:rsidRDefault="00922C3A" w:rsidP="007F67FA">
            <w:pPr>
              <w:rPr>
                <w:sz w:val="24"/>
                <w:szCs w:val="28"/>
              </w:rPr>
            </w:pPr>
            <w:r w:rsidRPr="0007211E">
              <w:rPr>
                <w:sz w:val="24"/>
                <w:szCs w:val="28"/>
              </w:rPr>
              <w:t>Дұрыс айтасыздар. Ендеше жауабымызды тексеріп алайық.</w:t>
            </w:r>
          </w:p>
          <w:p w:rsidR="00922C3A" w:rsidRPr="0007211E" w:rsidRDefault="00922C3A" w:rsidP="007F67FA">
            <w:pPr>
              <w:rPr>
                <w:sz w:val="24"/>
                <w:szCs w:val="28"/>
              </w:rPr>
            </w:pPr>
            <w:r w:rsidRPr="0007211E">
              <w:rPr>
                <w:sz w:val="24"/>
                <w:szCs w:val="28"/>
              </w:rPr>
              <w:t> </w:t>
            </w:r>
            <w:r w:rsidRPr="0007211E">
              <w:rPr>
                <w:b/>
                <w:bCs/>
                <w:sz w:val="24"/>
                <w:szCs w:val="28"/>
              </w:rPr>
              <w:t>«Ассоциация» әдісі</w:t>
            </w:r>
          </w:p>
          <w:p w:rsidR="00922C3A" w:rsidRPr="0007211E" w:rsidRDefault="00922C3A" w:rsidP="007F67FA">
            <w:pPr>
              <w:rPr>
                <w:sz w:val="24"/>
                <w:szCs w:val="28"/>
              </w:rPr>
            </w:pPr>
            <w:r w:rsidRPr="0007211E">
              <w:rPr>
                <w:sz w:val="24"/>
                <w:szCs w:val="28"/>
              </w:rPr>
              <w:t>  </w:t>
            </w:r>
            <w:r w:rsidRPr="0007211E">
              <w:rPr>
                <w:b/>
                <w:bCs/>
                <w:sz w:val="24"/>
                <w:szCs w:val="28"/>
              </w:rPr>
              <w:t>Дескриптор:</w:t>
            </w:r>
          </w:p>
          <w:p w:rsidR="00922C3A" w:rsidRPr="0007211E" w:rsidRDefault="00922C3A" w:rsidP="00922C3A">
            <w:pPr>
              <w:widowControl/>
              <w:numPr>
                <w:ilvl w:val="0"/>
                <w:numId w:val="2"/>
              </w:numPr>
              <w:autoSpaceDE/>
              <w:autoSpaceDN/>
              <w:spacing w:after="160" w:line="259" w:lineRule="auto"/>
              <w:rPr>
                <w:sz w:val="24"/>
                <w:szCs w:val="28"/>
              </w:rPr>
            </w:pPr>
            <w:r w:rsidRPr="0007211E">
              <w:rPr>
                <w:sz w:val="24"/>
                <w:szCs w:val="28"/>
              </w:rPr>
              <w:t>Автордың өмір жолын жинақтайды-1 ұпай;</w:t>
            </w:r>
          </w:p>
          <w:p w:rsidR="00922C3A" w:rsidRPr="0007211E" w:rsidRDefault="00922C3A" w:rsidP="00922C3A">
            <w:pPr>
              <w:widowControl/>
              <w:numPr>
                <w:ilvl w:val="0"/>
                <w:numId w:val="2"/>
              </w:numPr>
              <w:autoSpaceDE/>
              <w:autoSpaceDN/>
              <w:spacing w:after="160" w:line="259" w:lineRule="auto"/>
              <w:rPr>
                <w:sz w:val="24"/>
                <w:szCs w:val="28"/>
              </w:rPr>
            </w:pPr>
            <w:r w:rsidRPr="0007211E">
              <w:rPr>
                <w:sz w:val="24"/>
                <w:szCs w:val="28"/>
              </w:rPr>
              <w:t>Білімін тексереді-1 ұпай.</w:t>
            </w:r>
          </w:p>
          <w:p w:rsidR="00922C3A" w:rsidRPr="0007211E" w:rsidRDefault="00922C3A" w:rsidP="007F67FA">
            <w:pPr>
              <w:rPr>
                <w:sz w:val="24"/>
                <w:szCs w:val="28"/>
              </w:rPr>
            </w:pPr>
            <w:r w:rsidRPr="0007211E">
              <w:rPr>
                <w:sz w:val="24"/>
                <w:szCs w:val="28"/>
              </w:rPr>
              <w:t> </w:t>
            </w:r>
            <w:r w:rsidRPr="0007211E">
              <w:rPr>
                <w:b/>
                <w:bCs/>
                <w:sz w:val="24"/>
                <w:szCs w:val="28"/>
              </w:rPr>
              <w:t>Қ/Б. «Бағдаршам» арқылы бағалаймын.</w:t>
            </w:r>
          </w:p>
          <w:p w:rsidR="00922C3A" w:rsidRPr="0007211E" w:rsidRDefault="00922C3A" w:rsidP="007F67FA">
            <w:pPr>
              <w:rPr>
                <w:sz w:val="24"/>
                <w:szCs w:val="28"/>
              </w:rPr>
            </w:pPr>
            <w:r>
              <w:rPr>
                <w:b/>
                <w:bCs/>
                <w:noProof/>
                <w:sz w:val="24"/>
                <w:szCs w:val="28"/>
                <w:lang w:val="ru-RU" w:eastAsia="ru-RU"/>
              </w:rPr>
              <mc:AlternateContent>
                <mc:Choice Requires="wps">
                  <w:drawing>
                    <wp:inline distT="0" distB="0" distL="0" distR="0">
                      <wp:extent cx="304800" cy="304800"/>
                      <wp:effectExtent l="0" t="0" r="381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ipnmv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07211E">
              <w:rPr>
                <w:sz w:val="24"/>
                <w:szCs w:val="28"/>
              </w:rPr>
              <w:t>Үй тапсырмасын еске түсіріп болсақ, топқа бөлінейік. Қағаз қиындылары арқылы топқа бөлемін.</w:t>
            </w:r>
          </w:p>
          <w:p w:rsidR="00922C3A" w:rsidRPr="0007211E" w:rsidRDefault="00922C3A" w:rsidP="007F67FA">
            <w:pPr>
              <w:rPr>
                <w:sz w:val="24"/>
                <w:szCs w:val="28"/>
              </w:rPr>
            </w:pPr>
            <w:r w:rsidRPr="0007211E">
              <w:rPr>
                <w:b/>
                <w:bCs/>
                <w:sz w:val="24"/>
                <w:szCs w:val="28"/>
              </w:rPr>
              <w:t>1-топ</w:t>
            </w:r>
            <w:r w:rsidRPr="0007211E">
              <w:rPr>
                <w:sz w:val="24"/>
                <w:szCs w:val="28"/>
              </w:rPr>
              <w:t>: </w:t>
            </w:r>
            <w:r w:rsidRPr="0007211E">
              <w:rPr>
                <w:b/>
                <w:bCs/>
                <w:sz w:val="24"/>
                <w:szCs w:val="28"/>
              </w:rPr>
              <w:t>Азаттық</w:t>
            </w:r>
          </w:p>
          <w:p w:rsidR="00922C3A" w:rsidRPr="0007211E" w:rsidRDefault="00922C3A" w:rsidP="007F67FA">
            <w:pPr>
              <w:rPr>
                <w:sz w:val="24"/>
                <w:szCs w:val="28"/>
              </w:rPr>
            </w:pPr>
            <w:r w:rsidRPr="0007211E">
              <w:rPr>
                <w:b/>
                <w:bCs/>
                <w:sz w:val="24"/>
                <w:szCs w:val="28"/>
              </w:rPr>
              <w:t>2-топ:  Еркіндік</w:t>
            </w:r>
          </w:p>
          <w:p w:rsidR="00922C3A" w:rsidRPr="0007211E" w:rsidRDefault="00922C3A" w:rsidP="007F67FA">
            <w:pPr>
              <w:rPr>
                <w:sz w:val="24"/>
                <w:szCs w:val="28"/>
              </w:rPr>
            </w:pPr>
            <w:r w:rsidRPr="0007211E">
              <w:rPr>
                <w:b/>
                <w:bCs/>
                <w:sz w:val="24"/>
                <w:szCs w:val="28"/>
              </w:rPr>
              <w:t>3-топ: Ерлік</w:t>
            </w:r>
          </w:p>
          <w:p w:rsidR="00922C3A" w:rsidRPr="0007211E" w:rsidRDefault="00922C3A" w:rsidP="007F67FA">
            <w:pPr>
              <w:rPr>
                <w:sz w:val="24"/>
                <w:szCs w:val="28"/>
              </w:rPr>
            </w:pPr>
            <w:r w:rsidRPr="0007211E">
              <w:rPr>
                <w:sz w:val="24"/>
                <w:szCs w:val="28"/>
              </w:rPr>
              <w:t> </w:t>
            </w:r>
            <w:r w:rsidRPr="0007211E">
              <w:rPr>
                <w:b/>
                <w:bCs/>
                <w:sz w:val="24"/>
                <w:szCs w:val="28"/>
              </w:rPr>
              <w:t>«Санаға сапар» әдісі</w:t>
            </w:r>
            <w:r w:rsidRPr="0007211E">
              <w:rPr>
                <w:sz w:val="24"/>
                <w:szCs w:val="28"/>
              </w:rPr>
              <w:t>.</w:t>
            </w:r>
          </w:p>
          <w:p w:rsidR="00922C3A" w:rsidRPr="0007211E" w:rsidRDefault="00922C3A" w:rsidP="00922C3A">
            <w:pPr>
              <w:pStyle w:val="a3"/>
              <w:widowControl/>
              <w:numPr>
                <w:ilvl w:val="0"/>
                <w:numId w:val="3"/>
              </w:numPr>
              <w:autoSpaceDE/>
              <w:autoSpaceDN/>
              <w:spacing w:after="160" w:line="259" w:lineRule="auto"/>
              <w:contextualSpacing/>
              <w:rPr>
                <w:sz w:val="24"/>
                <w:szCs w:val="28"/>
              </w:rPr>
            </w:pPr>
            <w:r w:rsidRPr="0007211E">
              <w:rPr>
                <w:sz w:val="24"/>
                <w:szCs w:val="28"/>
              </w:rPr>
              <w:t>Мына суреттен не байқауға болады?</w:t>
            </w:r>
          </w:p>
          <w:p w:rsidR="00922C3A" w:rsidRPr="0007211E" w:rsidRDefault="00922C3A" w:rsidP="00922C3A">
            <w:pPr>
              <w:widowControl/>
              <w:numPr>
                <w:ilvl w:val="0"/>
                <w:numId w:val="3"/>
              </w:numPr>
              <w:autoSpaceDE/>
              <w:autoSpaceDN/>
              <w:spacing w:after="160" w:line="259" w:lineRule="auto"/>
              <w:rPr>
                <w:sz w:val="24"/>
                <w:szCs w:val="28"/>
              </w:rPr>
            </w:pPr>
            <w:r w:rsidRPr="0007211E">
              <w:rPr>
                <w:sz w:val="24"/>
                <w:szCs w:val="28"/>
              </w:rPr>
              <w:t>Бұл қай кезеңді қамтиды?</w:t>
            </w:r>
          </w:p>
          <w:p w:rsidR="00922C3A" w:rsidRPr="0007211E" w:rsidRDefault="00922C3A" w:rsidP="00922C3A">
            <w:pPr>
              <w:pStyle w:val="a3"/>
              <w:widowControl/>
              <w:numPr>
                <w:ilvl w:val="0"/>
                <w:numId w:val="3"/>
              </w:numPr>
              <w:autoSpaceDE/>
              <w:autoSpaceDN/>
              <w:spacing w:after="160" w:line="259" w:lineRule="auto"/>
              <w:contextualSpacing/>
              <w:rPr>
                <w:sz w:val="24"/>
                <w:szCs w:val="28"/>
              </w:rPr>
            </w:pPr>
            <w:r w:rsidRPr="0007211E">
              <w:rPr>
                <w:sz w:val="24"/>
                <w:szCs w:val="28"/>
              </w:rPr>
              <w:t>Осы оқиғаларға қатысты қанд:ай мәлімет білесіздер?</w:t>
            </w:r>
          </w:p>
          <w:p w:rsidR="00922C3A" w:rsidRPr="0007211E" w:rsidRDefault="00922C3A" w:rsidP="00922C3A">
            <w:pPr>
              <w:widowControl/>
              <w:numPr>
                <w:ilvl w:val="0"/>
                <w:numId w:val="3"/>
              </w:numPr>
              <w:autoSpaceDE/>
              <w:autoSpaceDN/>
              <w:spacing w:after="160" w:line="259" w:lineRule="auto"/>
              <w:rPr>
                <w:sz w:val="24"/>
                <w:szCs w:val="28"/>
              </w:rPr>
            </w:pPr>
            <w:r w:rsidRPr="0007211E">
              <w:rPr>
                <w:sz w:val="24"/>
                <w:szCs w:val="28"/>
              </w:rPr>
              <w:t>Қандай шығармалар оқыдыңыздар?</w:t>
            </w:r>
          </w:p>
          <w:p w:rsidR="00922C3A" w:rsidRPr="0007211E" w:rsidRDefault="00922C3A" w:rsidP="007F67FA">
            <w:pPr>
              <w:rPr>
                <w:sz w:val="24"/>
                <w:szCs w:val="28"/>
              </w:rPr>
            </w:pPr>
            <w:r w:rsidRPr="0007211E">
              <w:rPr>
                <w:sz w:val="24"/>
                <w:szCs w:val="28"/>
              </w:rPr>
              <w:t> Олай болса, біз бүгін Айгүл Кемелбаеваның «Шашты» әңгімесінің сюжеттік-композициясына талдау жасаймыз.</w:t>
            </w:r>
          </w:p>
          <w:p w:rsidR="00922C3A" w:rsidRPr="0007211E" w:rsidRDefault="00922C3A" w:rsidP="007F67FA">
            <w:pPr>
              <w:rPr>
                <w:sz w:val="24"/>
                <w:szCs w:val="28"/>
              </w:rPr>
            </w:pPr>
            <w:r w:rsidRPr="0007211E">
              <w:rPr>
                <w:b/>
                <w:bCs/>
                <w:sz w:val="24"/>
                <w:szCs w:val="28"/>
              </w:rPr>
              <w:t>Дескриптор:</w:t>
            </w:r>
          </w:p>
          <w:p w:rsidR="00922C3A" w:rsidRPr="0007211E" w:rsidRDefault="00922C3A" w:rsidP="00922C3A">
            <w:pPr>
              <w:widowControl/>
              <w:numPr>
                <w:ilvl w:val="0"/>
                <w:numId w:val="4"/>
              </w:numPr>
              <w:autoSpaceDE/>
              <w:autoSpaceDN/>
              <w:spacing w:after="160" w:line="259" w:lineRule="auto"/>
              <w:rPr>
                <w:sz w:val="24"/>
                <w:szCs w:val="28"/>
              </w:rPr>
            </w:pPr>
            <w:r w:rsidRPr="0007211E">
              <w:rPr>
                <w:sz w:val="24"/>
                <w:szCs w:val="28"/>
              </w:rPr>
              <w:t>Жаңа сабақты болжайды – 1 ұпай.</w:t>
            </w:r>
          </w:p>
          <w:p w:rsidR="00922C3A" w:rsidRPr="0007211E" w:rsidRDefault="00922C3A" w:rsidP="007F67FA">
            <w:pPr>
              <w:rPr>
                <w:sz w:val="24"/>
                <w:szCs w:val="28"/>
              </w:rPr>
            </w:pPr>
            <w:r w:rsidRPr="0007211E">
              <w:rPr>
                <w:sz w:val="24"/>
                <w:szCs w:val="28"/>
              </w:rPr>
              <w:t> </w:t>
            </w:r>
            <w:r w:rsidRPr="0007211E">
              <w:rPr>
                <w:b/>
                <w:bCs/>
                <w:sz w:val="24"/>
                <w:szCs w:val="28"/>
              </w:rPr>
              <w:t>Қ/Б.«Комментарий» әдісі </w:t>
            </w:r>
            <w:r w:rsidRPr="0007211E">
              <w:rPr>
                <w:sz w:val="24"/>
                <w:szCs w:val="28"/>
              </w:rPr>
              <w:t xml:space="preserve">арқылы білім </w:t>
            </w:r>
            <w:r w:rsidRPr="0007211E">
              <w:rPr>
                <w:sz w:val="24"/>
                <w:szCs w:val="28"/>
              </w:rPr>
              <w:lastRenderedPageBreak/>
              <w:t>алушыларға «Жарайсың!», «Өте жақсы!» деген сөздер арқылы ауызша бағалаймын.</w:t>
            </w:r>
          </w:p>
          <w:p w:rsidR="00922C3A" w:rsidRPr="0007211E" w:rsidRDefault="00922C3A" w:rsidP="007F67FA">
            <w:pPr>
              <w:rPr>
                <w:sz w:val="24"/>
                <w:szCs w:val="28"/>
              </w:rPr>
            </w:pPr>
            <w:r w:rsidRPr="0007211E">
              <w:rPr>
                <w:sz w:val="24"/>
                <w:szCs w:val="28"/>
              </w:rPr>
              <w:t> Олай болса, «Шашты» әңгімесін оқыған  болсақ, сюжетіне талдау жасайық.</w:t>
            </w:r>
          </w:p>
          <w:p w:rsidR="00922C3A" w:rsidRPr="0007211E" w:rsidRDefault="00922C3A" w:rsidP="007F67FA">
            <w:pPr>
              <w:rPr>
                <w:sz w:val="24"/>
                <w:szCs w:val="28"/>
              </w:rPr>
            </w:pPr>
            <w:r w:rsidRPr="0007211E">
              <w:rPr>
                <w:sz w:val="24"/>
                <w:szCs w:val="28"/>
              </w:rPr>
              <w:t> 1-тапсырма</w:t>
            </w:r>
            <w:r w:rsidRPr="0007211E">
              <w:rPr>
                <w:b/>
                <w:bCs/>
                <w:sz w:val="24"/>
                <w:szCs w:val="28"/>
              </w:rPr>
              <w:t>. «Оқиға картасы» әдісі.</w:t>
            </w:r>
          </w:p>
          <w:p w:rsidR="00922C3A" w:rsidRPr="0007211E" w:rsidRDefault="00922C3A" w:rsidP="007F67FA">
            <w:pPr>
              <w:rPr>
                <w:sz w:val="24"/>
                <w:szCs w:val="28"/>
              </w:rPr>
            </w:pPr>
            <w:r w:rsidRPr="0007211E">
              <w:rPr>
                <w:sz w:val="24"/>
                <w:szCs w:val="28"/>
              </w:rPr>
              <w:t>   «Шашты» әңгімесінің сюжеттік-композициялық құрылысына талдау жасау үшін мына сұрақтарға жауап берейік.</w:t>
            </w:r>
          </w:p>
          <w:p w:rsidR="00922C3A" w:rsidRPr="0007211E" w:rsidRDefault="00922C3A" w:rsidP="00922C3A">
            <w:pPr>
              <w:widowControl/>
              <w:numPr>
                <w:ilvl w:val="0"/>
                <w:numId w:val="5"/>
              </w:numPr>
              <w:autoSpaceDE/>
              <w:autoSpaceDN/>
              <w:spacing w:after="160" w:line="259" w:lineRule="auto"/>
              <w:rPr>
                <w:sz w:val="24"/>
                <w:szCs w:val="28"/>
              </w:rPr>
            </w:pPr>
            <w:r w:rsidRPr="0007211E">
              <w:rPr>
                <w:sz w:val="24"/>
                <w:szCs w:val="28"/>
              </w:rPr>
              <w:t>Әңгімедегі оқиға қай жерде,  қалай басталады? Оқиғаға қандай кейіпкерлер қатысты?</w:t>
            </w:r>
          </w:p>
          <w:p w:rsidR="00922C3A" w:rsidRPr="0007211E" w:rsidRDefault="00922C3A" w:rsidP="00922C3A">
            <w:pPr>
              <w:widowControl/>
              <w:numPr>
                <w:ilvl w:val="0"/>
                <w:numId w:val="5"/>
              </w:numPr>
              <w:autoSpaceDE/>
              <w:autoSpaceDN/>
              <w:spacing w:after="160" w:line="259" w:lineRule="auto"/>
              <w:rPr>
                <w:sz w:val="24"/>
                <w:szCs w:val="28"/>
              </w:rPr>
            </w:pPr>
            <w:r w:rsidRPr="0007211E">
              <w:rPr>
                <w:sz w:val="24"/>
                <w:szCs w:val="28"/>
              </w:rPr>
              <w:t>Әңгімедегі оқиға қай жерде, қалай дамыды? Оған қандай кейіпкерлер қатысты?</w:t>
            </w:r>
          </w:p>
          <w:p w:rsidR="00922C3A" w:rsidRPr="0007211E" w:rsidRDefault="00922C3A" w:rsidP="00922C3A">
            <w:pPr>
              <w:widowControl/>
              <w:numPr>
                <w:ilvl w:val="0"/>
                <w:numId w:val="5"/>
              </w:numPr>
              <w:autoSpaceDE/>
              <w:autoSpaceDN/>
              <w:spacing w:after="160" w:line="259" w:lineRule="auto"/>
              <w:rPr>
                <w:sz w:val="24"/>
                <w:szCs w:val="28"/>
              </w:rPr>
            </w:pPr>
            <w:r w:rsidRPr="0007211E">
              <w:rPr>
                <w:sz w:val="24"/>
                <w:szCs w:val="28"/>
              </w:rPr>
              <w:t>Әңгімедегі оқиға қалай шиеленісті? Оған кімдер қатысты?</w:t>
            </w:r>
          </w:p>
          <w:p w:rsidR="00922C3A" w:rsidRPr="0007211E" w:rsidRDefault="00922C3A" w:rsidP="00922C3A">
            <w:pPr>
              <w:widowControl/>
              <w:numPr>
                <w:ilvl w:val="0"/>
                <w:numId w:val="5"/>
              </w:numPr>
              <w:autoSpaceDE/>
              <w:autoSpaceDN/>
              <w:spacing w:after="160" w:line="259" w:lineRule="auto"/>
              <w:rPr>
                <w:sz w:val="24"/>
                <w:szCs w:val="28"/>
              </w:rPr>
            </w:pPr>
            <w:r w:rsidRPr="0007211E">
              <w:rPr>
                <w:sz w:val="24"/>
                <w:szCs w:val="28"/>
              </w:rPr>
              <w:t>Әңгімедегі оқиғаның шарықтау шегі қалай өріс алды? Оған қатысқан кейіпкерлерді таратып айтыңыз?</w:t>
            </w:r>
          </w:p>
          <w:p w:rsidR="00922C3A" w:rsidRPr="0007211E" w:rsidRDefault="00922C3A" w:rsidP="00922C3A">
            <w:pPr>
              <w:widowControl/>
              <w:numPr>
                <w:ilvl w:val="0"/>
                <w:numId w:val="5"/>
              </w:numPr>
              <w:autoSpaceDE/>
              <w:autoSpaceDN/>
              <w:spacing w:after="160" w:line="259" w:lineRule="auto"/>
              <w:rPr>
                <w:sz w:val="24"/>
                <w:szCs w:val="28"/>
              </w:rPr>
            </w:pPr>
            <w:r w:rsidRPr="0007211E">
              <w:rPr>
                <w:sz w:val="24"/>
                <w:szCs w:val="28"/>
              </w:rPr>
              <w:t>Әгімедегі оқиға қалай шешімін тапты</w:t>
            </w:r>
          </w:p>
          <w:p w:rsidR="00922C3A" w:rsidRPr="0007211E" w:rsidRDefault="00922C3A" w:rsidP="007F67FA">
            <w:pPr>
              <w:rPr>
                <w:sz w:val="24"/>
                <w:szCs w:val="28"/>
              </w:rPr>
            </w:pPr>
            <w:r w:rsidRPr="0007211E">
              <w:rPr>
                <w:sz w:val="24"/>
                <w:szCs w:val="28"/>
              </w:rPr>
              <w:t>     6.«Шашты» әңгімесінің идеясы қандай?</w:t>
            </w:r>
          </w:p>
          <w:p w:rsidR="00922C3A" w:rsidRPr="0007211E" w:rsidRDefault="00922C3A" w:rsidP="007F67FA">
            <w:pPr>
              <w:rPr>
                <w:sz w:val="24"/>
                <w:szCs w:val="28"/>
              </w:rPr>
            </w:pPr>
            <w:r w:rsidRPr="0007211E">
              <w:rPr>
                <w:sz w:val="24"/>
                <w:szCs w:val="28"/>
              </w:rPr>
              <w:t>«Шашты» әңгімесінің идеясы – қандай сын сағатта да ұлттық рухты төмендетпеу, елді, жерді сүю.</w:t>
            </w:r>
          </w:p>
          <w:p w:rsidR="00922C3A" w:rsidRPr="0007211E" w:rsidRDefault="00922C3A" w:rsidP="007F67FA">
            <w:pPr>
              <w:rPr>
                <w:sz w:val="24"/>
                <w:szCs w:val="28"/>
              </w:rPr>
            </w:pPr>
            <w:r w:rsidRPr="0007211E">
              <w:rPr>
                <w:sz w:val="24"/>
                <w:szCs w:val="28"/>
              </w:rPr>
              <w:t>7.Әңгімеде кездесетін «Қай ноғайсың?» деп сұрауының мәні неде?</w:t>
            </w:r>
          </w:p>
          <w:p w:rsidR="00922C3A" w:rsidRPr="0007211E" w:rsidRDefault="00922C3A" w:rsidP="007F67FA">
            <w:pPr>
              <w:rPr>
                <w:sz w:val="24"/>
                <w:szCs w:val="28"/>
              </w:rPr>
            </w:pPr>
            <w:r w:rsidRPr="0007211E">
              <w:rPr>
                <w:sz w:val="24"/>
                <w:szCs w:val="28"/>
              </w:rPr>
              <w:t>Қазақ-ноғай қарым-қатынастарын зерделесек, екі халықтың этникалық және саяси байланыстары бар. Олар бұрыннан туыстас рулардан, тайпалардан құралады.</w:t>
            </w:r>
          </w:p>
          <w:p w:rsidR="00922C3A" w:rsidRPr="0007211E" w:rsidRDefault="00922C3A" w:rsidP="007F67FA">
            <w:pPr>
              <w:rPr>
                <w:sz w:val="24"/>
                <w:szCs w:val="28"/>
              </w:rPr>
            </w:pPr>
            <w:r w:rsidRPr="0007211E">
              <w:rPr>
                <w:sz w:val="24"/>
                <w:szCs w:val="28"/>
              </w:rPr>
              <w:t>8. Бұрын осындай құлдық өмірді суреттеген қандай шығарма оқыдыңдар?</w:t>
            </w:r>
          </w:p>
          <w:p w:rsidR="00922C3A" w:rsidRPr="0007211E" w:rsidRDefault="00922C3A" w:rsidP="007F67FA">
            <w:pPr>
              <w:rPr>
                <w:sz w:val="24"/>
                <w:szCs w:val="28"/>
              </w:rPr>
            </w:pPr>
            <w:r w:rsidRPr="0007211E">
              <w:rPr>
                <w:sz w:val="24"/>
                <w:szCs w:val="28"/>
              </w:rPr>
              <w:t>Шыңғыс Айтматовтың «Найман Ана» шығармасындағы Жоламанның қасіреті мен Тасқұл қарттың қасіреті туралы не айтар едіңдер?</w:t>
            </w:r>
          </w:p>
          <w:p w:rsidR="00922C3A" w:rsidRPr="0007211E" w:rsidRDefault="00922C3A" w:rsidP="007F67FA">
            <w:pPr>
              <w:rPr>
                <w:sz w:val="24"/>
                <w:szCs w:val="28"/>
              </w:rPr>
            </w:pPr>
            <w:r w:rsidRPr="0007211E">
              <w:rPr>
                <w:b/>
                <w:bCs/>
                <w:sz w:val="24"/>
                <w:szCs w:val="28"/>
              </w:rPr>
              <w:t>Дескриптор:</w:t>
            </w:r>
          </w:p>
          <w:p w:rsidR="00922C3A" w:rsidRPr="0007211E" w:rsidRDefault="00922C3A" w:rsidP="00922C3A">
            <w:pPr>
              <w:widowControl/>
              <w:numPr>
                <w:ilvl w:val="0"/>
                <w:numId w:val="6"/>
              </w:numPr>
              <w:autoSpaceDE/>
              <w:autoSpaceDN/>
              <w:spacing w:after="160" w:line="259" w:lineRule="auto"/>
              <w:rPr>
                <w:sz w:val="24"/>
                <w:szCs w:val="28"/>
              </w:rPr>
            </w:pPr>
            <w:r w:rsidRPr="0007211E">
              <w:rPr>
                <w:sz w:val="24"/>
                <w:szCs w:val="28"/>
              </w:rPr>
              <w:t>Көркем шығарманың мазмұнын біледі- 1 ұпай;</w:t>
            </w:r>
          </w:p>
          <w:p w:rsidR="00922C3A" w:rsidRPr="0007211E" w:rsidRDefault="00922C3A" w:rsidP="00922C3A">
            <w:pPr>
              <w:widowControl/>
              <w:numPr>
                <w:ilvl w:val="0"/>
                <w:numId w:val="6"/>
              </w:numPr>
              <w:autoSpaceDE/>
              <w:autoSpaceDN/>
              <w:spacing w:after="160" w:line="259" w:lineRule="auto"/>
              <w:rPr>
                <w:sz w:val="24"/>
                <w:szCs w:val="28"/>
              </w:rPr>
            </w:pPr>
            <w:r w:rsidRPr="0007211E">
              <w:rPr>
                <w:sz w:val="24"/>
                <w:szCs w:val="28"/>
              </w:rPr>
              <w:t>Сюжеттік-композициялық талдау жасайды-  1 ұпай;</w:t>
            </w:r>
          </w:p>
          <w:p w:rsidR="00922C3A" w:rsidRPr="0007211E" w:rsidRDefault="00922C3A" w:rsidP="00922C3A">
            <w:pPr>
              <w:widowControl/>
              <w:numPr>
                <w:ilvl w:val="0"/>
                <w:numId w:val="6"/>
              </w:numPr>
              <w:autoSpaceDE/>
              <w:autoSpaceDN/>
              <w:spacing w:after="160" w:line="259" w:lineRule="auto"/>
              <w:rPr>
                <w:sz w:val="24"/>
                <w:szCs w:val="28"/>
              </w:rPr>
            </w:pPr>
            <w:r w:rsidRPr="0007211E">
              <w:rPr>
                <w:sz w:val="24"/>
                <w:szCs w:val="28"/>
              </w:rPr>
              <w:t>Тақырыбын, идеясын ашады- 1 ұпай.</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r w:rsidRPr="0007211E">
              <w:rPr>
                <w:b/>
                <w:bCs/>
                <w:sz w:val="24"/>
                <w:szCs w:val="28"/>
              </w:rPr>
              <w:t>Қ/Б. «Бас бармақ» арқылы бағалаймын.</w:t>
            </w:r>
          </w:p>
          <w:p w:rsidR="00922C3A" w:rsidRPr="0007211E" w:rsidRDefault="00922C3A" w:rsidP="007F67FA">
            <w:pPr>
              <w:rPr>
                <w:sz w:val="24"/>
                <w:szCs w:val="28"/>
              </w:rPr>
            </w:pPr>
            <w:r w:rsidRPr="0007211E">
              <w:rPr>
                <w:sz w:val="24"/>
                <w:szCs w:val="28"/>
              </w:rPr>
              <w:t xml:space="preserve"> Білім алушылар, біз көркем шығарманың сюжеттік-композициялық құрылысымен </w:t>
            </w:r>
            <w:r w:rsidRPr="0007211E">
              <w:rPr>
                <w:sz w:val="24"/>
                <w:szCs w:val="28"/>
              </w:rPr>
              <w:lastRenderedPageBreak/>
              <w:t>таныстық. Енді осы оқиғаларды басынан өткізген кейіпкерлеріне талдау жасайық. Мен үш топқа үш түрлі тапсырма беремін. Әр топ өзіне берілген кейіпкерге талдау жасайды.</w:t>
            </w:r>
          </w:p>
          <w:p w:rsidR="00922C3A" w:rsidRPr="0007211E" w:rsidRDefault="00922C3A" w:rsidP="007F67FA">
            <w:pPr>
              <w:rPr>
                <w:sz w:val="24"/>
                <w:szCs w:val="28"/>
              </w:rPr>
            </w:pPr>
            <w:r w:rsidRPr="0007211E">
              <w:rPr>
                <w:sz w:val="24"/>
                <w:szCs w:val="28"/>
              </w:rPr>
              <w:t> 2-тапсырма. </w:t>
            </w:r>
            <w:r w:rsidRPr="0007211E">
              <w:rPr>
                <w:b/>
                <w:bCs/>
                <w:sz w:val="24"/>
                <w:szCs w:val="28"/>
              </w:rPr>
              <w:t>Топтық тапсырма</w:t>
            </w:r>
          </w:p>
          <w:p w:rsidR="00922C3A" w:rsidRPr="0007211E" w:rsidRDefault="00922C3A" w:rsidP="007F67FA">
            <w:pPr>
              <w:rPr>
                <w:sz w:val="24"/>
                <w:szCs w:val="28"/>
              </w:rPr>
            </w:pPr>
            <w:r w:rsidRPr="0007211E">
              <w:rPr>
                <w:sz w:val="24"/>
                <w:szCs w:val="28"/>
              </w:rPr>
              <w:t> 1-«Азаттық» тобы. </w:t>
            </w:r>
            <w:r w:rsidRPr="0007211E">
              <w:rPr>
                <w:b/>
                <w:bCs/>
                <w:sz w:val="24"/>
                <w:szCs w:val="28"/>
              </w:rPr>
              <w:t>SWOT талдауы. </w:t>
            </w:r>
            <w:r w:rsidRPr="0007211E">
              <w:rPr>
                <w:sz w:val="24"/>
                <w:szCs w:val="28"/>
              </w:rPr>
              <w:t> Тасқұл қарт образына талдау жасаңыздар.</w:t>
            </w:r>
          </w:p>
          <w:p w:rsidR="00922C3A" w:rsidRPr="0007211E" w:rsidRDefault="00922C3A" w:rsidP="007F67FA">
            <w:pPr>
              <w:rPr>
                <w:sz w:val="24"/>
                <w:szCs w:val="28"/>
              </w:rPr>
            </w:pPr>
            <w:r>
              <w:rPr>
                <w:noProof/>
                <w:sz w:val="24"/>
                <w:szCs w:val="28"/>
                <w:lang w:val="ru-RU" w:eastAsia="ru-RU"/>
              </w:rPr>
              <mc:AlternateContent>
                <mc:Choice Requires="wps">
                  <w:drawing>
                    <wp:inline distT="0" distB="0" distL="0" distR="0">
                      <wp:extent cx="304800" cy="304800"/>
                      <wp:effectExtent l="0" t="0" r="3810" b="127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y4DEG2QIAAMg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07211E">
              <w:rPr>
                <w:sz w:val="24"/>
                <w:szCs w:val="28"/>
              </w:rPr>
              <w:t> </w:t>
            </w:r>
            <w:r w:rsidRPr="0007211E">
              <w:rPr>
                <w:b/>
                <w:bCs/>
                <w:sz w:val="24"/>
                <w:szCs w:val="28"/>
              </w:rPr>
              <w:t>Дескриптор:</w:t>
            </w:r>
          </w:p>
          <w:p w:rsidR="00922C3A" w:rsidRPr="0007211E" w:rsidRDefault="00922C3A" w:rsidP="00922C3A">
            <w:pPr>
              <w:widowControl/>
              <w:numPr>
                <w:ilvl w:val="0"/>
                <w:numId w:val="7"/>
              </w:numPr>
              <w:autoSpaceDE/>
              <w:autoSpaceDN/>
              <w:spacing w:after="160" w:line="259" w:lineRule="auto"/>
              <w:rPr>
                <w:sz w:val="24"/>
                <w:szCs w:val="28"/>
              </w:rPr>
            </w:pPr>
            <w:r w:rsidRPr="0007211E">
              <w:rPr>
                <w:sz w:val="24"/>
                <w:szCs w:val="28"/>
              </w:rPr>
              <w:t>Кейіпкердің күшті, әлсіз жақтарын жинақтайды – 1 ұпай;</w:t>
            </w:r>
          </w:p>
          <w:p w:rsidR="00922C3A" w:rsidRPr="0007211E" w:rsidRDefault="00922C3A" w:rsidP="00922C3A">
            <w:pPr>
              <w:widowControl/>
              <w:numPr>
                <w:ilvl w:val="0"/>
                <w:numId w:val="7"/>
              </w:numPr>
              <w:autoSpaceDE/>
              <w:autoSpaceDN/>
              <w:spacing w:after="160" w:line="259" w:lineRule="auto"/>
              <w:rPr>
                <w:sz w:val="24"/>
                <w:szCs w:val="28"/>
              </w:rPr>
            </w:pPr>
            <w:r w:rsidRPr="0007211E">
              <w:rPr>
                <w:sz w:val="24"/>
                <w:szCs w:val="28"/>
              </w:rPr>
              <w:t>Мүмкіндіктерін, қауіп-қатерді анықтайды- 1 ұпай.</w:t>
            </w:r>
          </w:p>
          <w:p w:rsidR="00922C3A" w:rsidRPr="0007211E" w:rsidRDefault="00922C3A" w:rsidP="007F67FA">
            <w:pPr>
              <w:rPr>
                <w:sz w:val="24"/>
                <w:szCs w:val="28"/>
              </w:rPr>
            </w:pPr>
            <w:r w:rsidRPr="0007211E">
              <w:rPr>
                <w:b/>
                <w:bCs/>
                <w:sz w:val="24"/>
                <w:szCs w:val="28"/>
              </w:rPr>
              <w:t>Қ/Б. «Шапалақ» арқылы бағалаймын.</w:t>
            </w:r>
          </w:p>
          <w:p w:rsidR="00922C3A" w:rsidRPr="0007211E" w:rsidRDefault="00922C3A" w:rsidP="007F67FA">
            <w:pPr>
              <w:rPr>
                <w:sz w:val="24"/>
                <w:szCs w:val="28"/>
              </w:rPr>
            </w:pPr>
            <w:r w:rsidRPr="0007211E">
              <w:rPr>
                <w:sz w:val="24"/>
                <w:szCs w:val="28"/>
              </w:rPr>
              <w:t>2-«Еркіндік» тобы. </w:t>
            </w:r>
            <w:r w:rsidRPr="0007211E">
              <w:rPr>
                <w:b/>
                <w:bCs/>
                <w:sz w:val="24"/>
                <w:szCs w:val="28"/>
              </w:rPr>
              <w:t>FILA әдісі.  </w:t>
            </w:r>
            <w:r w:rsidRPr="0007211E">
              <w:rPr>
                <w:sz w:val="24"/>
                <w:szCs w:val="28"/>
              </w:rPr>
              <w:t>Кенжебек образына талдау жасаңыздар.</w:t>
            </w:r>
          </w:p>
          <w:p w:rsidR="00922C3A" w:rsidRPr="0007211E" w:rsidRDefault="00922C3A" w:rsidP="007F67FA">
            <w:pPr>
              <w:rPr>
                <w:sz w:val="24"/>
                <w:szCs w:val="28"/>
              </w:rPr>
            </w:pPr>
            <w:r w:rsidRPr="0007211E">
              <w:rPr>
                <w:sz w:val="24"/>
                <w:szCs w:val="28"/>
              </w:rPr>
              <w:t> F(Дерек) - шығармадағы кейіпкер бейнесін ашатын деректер жинау.</w:t>
            </w:r>
          </w:p>
          <w:p w:rsidR="00922C3A" w:rsidRPr="0007211E" w:rsidRDefault="00922C3A" w:rsidP="007F67FA">
            <w:pPr>
              <w:rPr>
                <w:sz w:val="24"/>
                <w:szCs w:val="28"/>
              </w:rPr>
            </w:pPr>
            <w:r w:rsidRPr="0007211E">
              <w:rPr>
                <w:sz w:val="24"/>
                <w:szCs w:val="28"/>
              </w:rPr>
              <w:t>I (Пікір) – кейіпкер туралы өзіңіздің ой-пікіріңізді білдіріңіз.</w:t>
            </w:r>
          </w:p>
          <w:p w:rsidR="00922C3A" w:rsidRPr="0007211E" w:rsidRDefault="00922C3A" w:rsidP="007F67FA">
            <w:pPr>
              <w:rPr>
                <w:sz w:val="24"/>
                <w:szCs w:val="28"/>
              </w:rPr>
            </w:pPr>
            <w:r w:rsidRPr="0007211E">
              <w:rPr>
                <w:sz w:val="24"/>
                <w:szCs w:val="28"/>
              </w:rPr>
              <w:t>L(Сұрақ) – кейіпкердің образдық бейнесін ашатын сұрақтар дайындаңыз.</w:t>
            </w:r>
          </w:p>
          <w:p w:rsidR="00922C3A" w:rsidRPr="0007211E" w:rsidRDefault="00922C3A" w:rsidP="007F67FA">
            <w:pPr>
              <w:rPr>
                <w:sz w:val="24"/>
                <w:szCs w:val="28"/>
              </w:rPr>
            </w:pPr>
            <w:r w:rsidRPr="0007211E">
              <w:rPr>
                <w:sz w:val="24"/>
                <w:szCs w:val="28"/>
              </w:rPr>
              <w:t>A(Іс-әрекет) – автордың кейіпкердің бейнесін суреттеудегі қолданған тәсілін айтыңыз.</w:t>
            </w:r>
          </w:p>
          <w:p w:rsidR="00922C3A" w:rsidRPr="0007211E" w:rsidRDefault="00922C3A" w:rsidP="007F67FA">
            <w:pPr>
              <w:rPr>
                <w:sz w:val="24"/>
                <w:szCs w:val="28"/>
              </w:rPr>
            </w:pPr>
            <w:r w:rsidRPr="0007211E">
              <w:rPr>
                <w:sz w:val="24"/>
                <w:szCs w:val="28"/>
              </w:rPr>
              <w:t> </w:t>
            </w:r>
            <w:r w:rsidRPr="0007211E">
              <w:rPr>
                <w:b/>
                <w:bCs/>
                <w:sz w:val="24"/>
                <w:szCs w:val="28"/>
              </w:rPr>
              <w:t>Дескриптор:</w:t>
            </w:r>
          </w:p>
          <w:p w:rsidR="00922C3A" w:rsidRPr="0007211E" w:rsidRDefault="00922C3A" w:rsidP="00922C3A">
            <w:pPr>
              <w:widowControl/>
              <w:numPr>
                <w:ilvl w:val="0"/>
                <w:numId w:val="8"/>
              </w:numPr>
              <w:autoSpaceDE/>
              <w:autoSpaceDN/>
              <w:spacing w:after="160" w:line="259" w:lineRule="auto"/>
              <w:rPr>
                <w:sz w:val="24"/>
                <w:szCs w:val="28"/>
              </w:rPr>
            </w:pPr>
            <w:r w:rsidRPr="0007211E">
              <w:rPr>
                <w:sz w:val="24"/>
                <w:szCs w:val="28"/>
              </w:rPr>
              <w:t>Кейіпкер бейнесін ашатын деректер жинап, кейіпкер туралы ой-пікірін білдіреді - 1 ұпай;</w:t>
            </w:r>
          </w:p>
          <w:p w:rsidR="00922C3A" w:rsidRPr="0007211E" w:rsidRDefault="00922C3A" w:rsidP="00922C3A">
            <w:pPr>
              <w:widowControl/>
              <w:numPr>
                <w:ilvl w:val="0"/>
                <w:numId w:val="8"/>
              </w:numPr>
              <w:autoSpaceDE/>
              <w:autoSpaceDN/>
              <w:spacing w:after="160" w:line="259" w:lineRule="auto"/>
              <w:rPr>
                <w:sz w:val="24"/>
                <w:szCs w:val="28"/>
              </w:rPr>
            </w:pPr>
            <w:r w:rsidRPr="0007211E">
              <w:rPr>
                <w:sz w:val="24"/>
                <w:szCs w:val="28"/>
              </w:rPr>
              <w:t>Кейіпкердің образдық бейнесін ашатын сұрақтар дайындап,автордың кейіпкерді суреттеуде қолданған тәсілін анықтайды – 1 ұпай.</w:t>
            </w:r>
          </w:p>
          <w:p w:rsidR="00922C3A" w:rsidRPr="0007211E" w:rsidRDefault="00922C3A" w:rsidP="007F67FA">
            <w:pPr>
              <w:rPr>
                <w:sz w:val="24"/>
                <w:szCs w:val="28"/>
              </w:rPr>
            </w:pPr>
            <w:r w:rsidRPr="0007211E">
              <w:rPr>
                <w:b/>
                <w:bCs/>
                <w:sz w:val="24"/>
                <w:szCs w:val="28"/>
              </w:rPr>
              <w:t>Қ.Б. «Екі жұлдыз, бір тілек» арқылы бағалаймын.</w:t>
            </w:r>
          </w:p>
          <w:p w:rsidR="00922C3A" w:rsidRPr="0007211E" w:rsidRDefault="00922C3A" w:rsidP="007F67FA">
            <w:pPr>
              <w:rPr>
                <w:sz w:val="24"/>
                <w:szCs w:val="28"/>
              </w:rPr>
            </w:pPr>
            <w:r w:rsidRPr="0007211E">
              <w:rPr>
                <w:sz w:val="24"/>
                <w:szCs w:val="28"/>
              </w:rPr>
              <w:t>3-«Ерлік» тобы. </w:t>
            </w:r>
            <w:r w:rsidRPr="0007211E">
              <w:rPr>
                <w:b/>
                <w:bCs/>
                <w:sz w:val="24"/>
                <w:szCs w:val="28"/>
              </w:rPr>
              <w:t>ПОПС формуласы.</w:t>
            </w:r>
          </w:p>
          <w:p w:rsidR="00922C3A" w:rsidRPr="0007211E" w:rsidRDefault="00922C3A" w:rsidP="007F67FA">
            <w:pPr>
              <w:rPr>
                <w:sz w:val="24"/>
                <w:szCs w:val="28"/>
              </w:rPr>
            </w:pPr>
            <w:r w:rsidRPr="0007211E">
              <w:rPr>
                <w:sz w:val="24"/>
                <w:szCs w:val="28"/>
              </w:rPr>
              <w:t>Атажан байдың іс-әрекетіне өз көзқарастарыңызды білдіріңіз.</w:t>
            </w:r>
          </w:p>
          <w:p w:rsidR="00922C3A" w:rsidRPr="0007211E" w:rsidRDefault="00922C3A" w:rsidP="007F67FA">
            <w:pPr>
              <w:rPr>
                <w:sz w:val="24"/>
                <w:szCs w:val="28"/>
              </w:rPr>
            </w:pPr>
            <w:r w:rsidRPr="0007211E">
              <w:rPr>
                <w:sz w:val="24"/>
                <w:szCs w:val="28"/>
              </w:rPr>
              <w:t> </w:t>
            </w:r>
            <w:r w:rsidRPr="0007211E">
              <w:rPr>
                <w:b/>
                <w:bCs/>
                <w:sz w:val="24"/>
                <w:szCs w:val="28"/>
              </w:rPr>
              <w:t>Бірінші сөйлем. </w:t>
            </w:r>
            <w:r w:rsidRPr="0007211E">
              <w:rPr>
                <w:sz w:val="24"/>
                <w:szCs w:val="28"/>
              </w:rPr>
              <w:t>«Менің ойымша...»</w:t>
            </w:r>
          </w:p>
          <w:p w:rsidR="00922C3A" w:rsidRPr="0007211E" w:rsidRDefault="00922C3A" w:rsidP="007F67FA">
            <w:pPr>
              <w:rPr>
                <w:sz w:val="24"/>
                <w:szCs w:val="28"/>
              </w:rPr>
            </w:pPr>
            <w:r w:rsidRPr="0007211E">
              <w:rPr>
                <w:b/>
                <w:bCs/>
                <w:sz w:val="24"/>
                <w:szCs w:val="28"/>
              </w:rPr>
              <w:t>Екінші сөйлем. </w:t>
            </w:r>
            <w:r w:rsidRPr="0007211E">
              <w:rPr>
                <w:sz w:val="24"/>
                <w:szCs w:val="28"/>
              </w:rPr>
              <w:t>«Себебі, мен оны ... деп  түсіндіремін.»</w:t>
            </w:r>
          </w:p>
          <w:p w:rsidR="00922C3A" w:rsidRPr="0007211E" w:rsidRDefault="00922C3A" w:rsidP="007F67FA">
            <w:pPr>
              <w:rPr>
                <w:sz w:val="24"/>
                <w:szCs w:val="28"/>
              </w:rPr>
            </w:pPr>
            <w:r w:rsidRPr="0007211E">
              <w:rPr>
                <w:b/>
                <w:bCs/>
                <w:sz w:val="24"/>
                <w:szCs w:val="28"/>
              </w:rPr>
              <w:t>Үшінші сөйлем. </w:t>
            </w:r>
            <w:r w:rsidRPr="0007211E">
              <w:rPr>
                <w:sz w:val="24"/>
                <w:szCs w:val="28"/>
              </w:rPr>
              <w:t>«Оны мен ... дәлелдермен, фактілермен дәлелдеймін.»</w:t>
            </w:r>
          </w:p>
          <w:p w:rsidR="00922C3A" w:rsidRPr="0007211E" w:rsidRDefault="00922C3A" w:rsidP="007F67FA">
            <w:pPr>
              <w:rPr>
                <w:sz w:val="24"/>
                <w:szCs w:val="28"/>
              </w:rPr>
            </w:pPr>
            <w:r w:rsidRPr="0007211E">
              <w:rPr>
                <w:b/>
                <w:bCs/>
                <w:sz w:val="24"/>
                <w:szCs w:val="28"/>
              </w:rPr>
              <w:t>Төртінші сөйлем. </w:t>
            </w:r>
            <w:r w:rsidRPr="0007211E">
              <w:rPr>
                <w:sz w:val="24"/>
                <w:szCs w:val="28"/>
              </w:rPr>
              <w:t>Осыған байланысты мен ... қорытындыға келдім.</w:t>
            </w:r>
          </w:p>
          <w:p w:rsidR="00922C3A" w:rsidRPr="0007211E" w:rsidRDefault="00922C3A" w:rsidP="007F67FA">
            <w:pPr>
              <w:rPr>
                <w:sz w:val="24"/>
                <w:szCs w:val="28"/>
              </w:rPr>
            </w:pPr>
            <w:r w:rsidRPr="0007211E">
              <w:rPr>
                <w:sz w:val="24"/>
                <w:szCs w:val="28"/>
              </w:rPr>
              <w:t> </w:t>
            </w:r>
            <w:r w:rsidRPr="0007211E">
              <w:rPr>
                <w:b/>
                <w:bCs/>
                <w:sz w:val="24"/>
                <w:szCs w:val="28"/>
              </w:rPr>
              <w:t>Дескриптор:</w:t>
            </w:r>
          </w:p>
          <w:p w:rsidR="00922C3A" w:rsidRPr="0007211E" w:rsidRDefault="00922C3A" w:rsidP="00922C3A">
            <w:pPr>
              <w:widowControl/>
              <w:numPr>
                <w:ilvl w:val="0"/>
                <w:numId w:val="9"/>
              </w:numPr>
              <w:autoSpaceDE/>
              <w:autoSpaceDN/>
              <w:spacing w:after="160" w:line="259" w:lineRule="auto"/>
              <w:rPr>
                <w:sz w:val="24"/>
                <w:szCs w:val="28"/>
              </w:rPr>
            </w:pPr>
            <w:r w:rsidRPr="0007211E">
              <w:rPr>
                <w:sz w:val="24"/>
                <w:szCs w:val="28"/>
              </w:rPr>
              <w:t>Кейіпкерге өз көзқарасын білдіріп,өз пікіріне дәлелдер келтіреді- 1 ұпай;</w:t>
            </w:r>
          </w:p>
          <w:p w:rsidR="00922C3A" w:rsidRPr="0007211E" w:rsidRDefault="00922C3A" w:rsidP="00922C3A">
            <w:pPr>
              <w:widowControl/>
              <w:numPr>
                <w:ilvl w:val="0"/>
                <w:numId w:val="9"/>
              </w:numPr>
              <w:autoSpaceDE/>
              <w:autoSpaceDN/>
              <w:spacing w:after="160" w:line="259" w:lineRule="auto"/>
              <w:rPr>
                <w:sz w:val="24"/>
                <w:szCs w:val="28"/>
              </w:rPr>
            </w:pPr>
            <w:r w:rsidRPr="0007211E">
              <w:rPr>
                <w:sz w:val="24"/>
                <w:szCs w:val="28"/>
              </w:rPr>
              <w:t xml:space="preserve">Кейіпкерлерді талдай отырып, </w:t>
            </w:r>
            <w:r w:rsidRPr="0007211E">
              <w:rPr>
                <w:sz w:val="24"/>
                <w:szCs w:val="28"/>
              </w:rPr>
              <w:lastRenderedPageBreak/>
              <w:t>қорытындыға келеді – 1 ұпай.</w:t>
            </w:r>
          </w:p>
          <w:p w:rsidR="00922C3A" w:rsidRPr="0007211E" w:rsidRDefault="00922C3A" w:rsidP="007F67FA">
            <w:pPr>
              <w:rPr>
                <w:sz w:val="24"/>
                <w:szCs w:val="28"/>
              </w:rPr>
            </w:pPr>
            <w:r w:rsidRPr="0007211E">
              <w:rPr>
                <w:sz w:val="24"/>
                <w:szCs w:val="28"/>
              </w:rPr>
              <w:t> </w:t>
            </w:r>
            <w:r w:rsidRPr="0007211E">
              <w:rPr>
                <w:b/>
                <w:bCs/>
                <w:sz w:val="24"/>
                <w:szCs w:val="28"/>
              </w:rPr>
              <w:t>Қ/Б. «Смайлик» әдісі арқылы бағалаймын.</w:t>
            </w:r>
          </w:p>
          <w:p w:rsidR="00922C3A" w:rsidRPr="0007211E" w:rsidRDefault="00922C3A" w:rsidP="007F67FA">
            <w:pPr>
              <w:rPr>
                <w:sz w:val="24"/>
                <w:szCs w:val="28"/>
              </w:rPr>
            </w:pPr>
            <w:r>
              <w:rPr>
                <w:noProof/>
                <w:sz w:val="24"/>
                <w:szCs w:val="28"/>
                <w:lang w:val="ru-RU" w:eastAsia="ru-RU"/>
              </w:rPr>
              <mc:AlternateContent>
                <mc:Choice Requires="wps">
                  <w:drawing>
                    <wp:inline distT="0" distB="0" distL="0" distR="0">
                      <wp:extent cx="304800" cy="304800"/>
                      <wp:effectExtent l="0" t="635" r="381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07211E">
              <w:rPr>
                <w:sz w:val="24"/>
                <w:szCs w:val="28"/>
              </w:rPr>
              <w:t> </w:t>
            </w:r>
            <w:r w:rsidRPr="0007211E">
              <w:rPr>
                <w:b/>
                <w:bCs/>
                <w:sz w:val="24"/>
                <w:szCs w:val="28"/>
              </w:rPr>
              <w:t>Салыстырыңыз.</w:t>
            </w:r>
          </w:p>
          <w:p w:rsidR="00922C3A" w:rsidRPr="0007211E" w:rsidRDefault="00922C3A" w:rsidP="007F67FA">
            <w:pPr>
              <w:rPr>
                <w:sz w:val="24"/>
                <w:szCs w:val="28"/>
              </w:rPr>
            </w:pPr>
            <w:r w:rsidRPr="0007211E">
              <w:rPr>
                <w:sz w:val="24"/>
                <w:szCs w:val="28"/>
              </w:rPr>
              <w:t>Көркем шығармадағы кейіпкерлер арқылы қазақтар мен түрікмендердің образын жинақтаңыз. Ортақ қасиеттері мен ерекшеліктерін көрсетіңіз.</w:t>
            </w:r>
          </w:p>
          <w:p w:rsidR="00922C3A" w:rsidRPr="0007211E" w:rsidRDefault="00922C3A" w:rsidP="007F67FA">
            <w:pPr>
              <w:rPr>
                <w:sz w:val="24"/>
                <w:szCs w:val="28"/>
              </w:rPr>
            </w:pPr>
            <w:r>
              <w:rPr>
                <w:noProof/>
                <w:sz w:val="24"/>
                <w:szCs w:val="28"/>
                <w:lang w:val="ru-RU" w:eastAsia="ru-RU"/>
              </w:rPr>
              <mc:AlternateContent>
                <mc:Choice Requires="wps">
                  <w:drawing>
                    <wp:inline distT="0" distB="0" distL="0" distR="0">
                      <wp:extent cx="304800" cy="304800"/>
                      <wp:effectExtent l="0" t="1270" r="381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07211E">
              <w:rPr>
                <w:sz w:val="24"/>
                <w:szCs w:val="28"/>
              </w:rPr>
              <w:t> </w:t>
            </w:r>
            <w:r w:rsidRPr="0007211E">
              <w:rPr>
                <w:b/>
                <w:bCs/>
                <w:sz w:val="24"/>
                <w:szCs w:val="28"/>
              </w:rPr>
              <w:t>Дескриптор:</w:t>
            </w:r>
          </w:p>
          <w:p w:rsidR="00922C3A" w:rsidRPr="0007211E" w:rsidRDefault="00922C3A" w:rsidP="00922C3A">
            <w:pPr>
              <w:widowControl/>
              <w:numPr>
                <w:ilvl w:val="0"/>
                <w:numId w:val="10"/>
              </w:numPr>
              <w:autoSpaceDE/>
              <w:autoSpaceDN/>
              <w:spacing w:after="160" w:line="259" w:lineRule="auto"/>
              <w:rPr>
                <w:sz w:val="24"/>
                <w:szCs w:val="28"/>
              </w:rPr>
            </w:pPr>
            <w:r w:rsidRPr="0007211E">
              <w:rPr>
                <w:sz w:val="24"/>
                <w:szCs w:val="28"/>
              </w:rPr>
              <w:t>Қазақтар мен түрікмендердің образын даралайды – 1 ұпай;</w:t>
            </w:r>
          </w:p>
          <w:p w:rsidR="00922C3A" w:rsidRPr="0007211E" w:rsidRDefault="00922C3A" w:rsidP="00922C3A">
            <w:pPr>
              <w:widowControl/>
              <w:numPr>
                <w:ilvl w:val="0"/>
                <w:numId w:val="10"/>
              </w:numPr>
              <w:autoSpaceDE/>
              <w:autoSpaceDN/>
              <w:spacing w:after="160" w:line="259" w:lineRule="auto"/>
              <w:rPr>
                <w:sz w:val="24"/>
                <w:szCs w:val="28"/>
              </w:rPr>
            </w:pPr>
            <w:r w:rsidRPr="0007211E">
              <w:rPr>
                <w:sz w:val="24"/>
                <w:szCs w:val="28"/>
              </w:rPr>
              <w:t>Ортақ қасиеттерін табады -1 ұпай.</w:t>
            </w:r>
          </w:p>
          <w:p w:rsidR="00922C3A" w:rsidRPr="0007211E" w:rsidRDefault="00922C3A" w:rsidP="007F67FA">
            <w:pPr>
              <w:rPr>
                <w:sz w:val="24"/>
                <w:szCs w:val="28"/>
              </w:rPr>
            </w:pPr>
            <w:r w:rsidRPr="0007211E">
              <w:rPr>
                <w:sz w:val="24"/>
                <w:szCs w:val="28"/>
              </w:rPr>
              <w:t> </w:t>
            </w:r>
            <w:r w:rsidRPr="0007211E">
              <w:rPr>
                <w:b/>
                <w:bCs/>
                <w:sz w:val="24"/>
                <w:szCs w:val="28"/>
              </w:rPr>
              <w:t>Қ/Б. «Марапаттау» әдісі арқылы бағалаймын.</w:t>
            </w:r>
          </w:p>
          <w:p w:rsidR="00922C3A" w:rsidRPr="0007211E" w:rsidRDefault="00922C3A" w:rsidP="007F67FA">
            <w:pPr>
              <w:rPr>
                <w:sz w:val="24"/>
                <w:szCs w:val="28"/>
              </w:rPr>
            </w:pPr>
            <w:r w:rsidRPr="0007211E">
              <w:rPr>
                <w:b/>
                <w:bCs/>
                <w:sz w:val="24"/>
                <w:szCs w:val="28"/>
              </w:rPr>
              <w:t>«Жарайсың!», «Ойлан», «Сенің қолыңнан келеді», «Керемет!» «Іздену керек</w:t>
            </w:r>
            <w:r w:rsidRPr="0007211E">
              <w:rPr>
                <w:sz w:val="24"/>
                <w:szCs w:val="28"/>
              </w:rPr>
              <w:t>» деген сыни-бағалау сөздері жазылған стикерлер арқылы бағалаймын. Арқылы бағалаймын.</w:t>
            </w:r>
          </w:p>
          <w:p w:rsidR="00922C3A" w:rsidRPr="0007211E" w:rsidRDefault="00922C3A" w:rsidP="007F67FA">
            <w:pPr>
              <w:rPr>
                <w:sz w:val="24"/>
                <w:szCs w:val="28"/>
              </w:rPr>
            </w:pPr>
            <w:r w:rsidRPr="0007211E">
              <w:rPr>
                <w:sz w:val="24"/>
                <w:szCs w:val="28"/>
              </w:rPr>
              <w:t> </w:t>
            </w:r>
            <w:r w:rsidRPr="0007211E">
              <w:rPr>
                <w:b/>
                <w:bCs/>
                <w:sz w:val="24"/>
                <w:szCs w:val="28"/>
              </w:rPr>
              <w:t>Тарихқа тағзым</w:t>
            </w:r>
          </w:p>
          <w:p w:rsidR="00922C3A" w:rsidRPr="0007211E" w:rsidRDefault="00922C3A" w:rsidP="007F67FA">
            <w:pPr>
              <w:rPr>
                <w:sz w:val="24"/>
                <w:szCs w:val="28"/>
              </w:rPr>
            </w:pPr>
            <w:r w:rsidRPr="0007211E">
              <w:rPr>
                <w:sz w:val="24"/>
                <w:szCs w:val="28"/>
              </w:rPr>
              <w:t> </w:t>
            </w:r>
            <w:r w:rsidRPr="0007211E">
              <w:rPr>
                <w:b/>
                <w:bCs/>
                <w:sz w:val="24"/>
                <w:szCs w:val="28"/>
              </w:rPr>
              <w:t>Кері байланыс. «ҚҚҚ» әдісі.</w:t>
            </w:r>
          </w:p>
          <w:p w:rsidR="00922C3A" w:rsidRPr="0007211E" w:rsidRDefault="00922C3A" w:rsidP="007F67FA">
            <w:pPr>
              <w:rPr>
                <w:sz w:val="24"/>
                <w:szCs w:val="28"/>
              </w:rPr>
            </w:pPr>
            <w:r w:rsidRPr="0007211E">
              <w:rPr>
                <w:sz w:val="24"/>
                <w:szCs w:val="28"/>
              </w:rPr>
              <w:t>Білім алушыларға кесте толтырту арқылы кері байланыс жүргіземін.</w:t>
            </w:r>
          </w:p>
          <w:tbl>
            <w:tblPr>
              <w:tblW w:w="41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1367"/>
              <w:gridCol w:w="1474"/>
            </w:tblGrid>
            <w:tr w:rsidR="00922C3A" w:rsidRPr="0007211E" w:rsidTr="007F67FA">
              <w:trPr>
                <w:trHeight w:val="312"/>
              </w:trPr>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r w:rsidRPr="0007211E">
                    <w:rPr>
                      <w:sz w:val="20"/>
                      <w:szCs w:val="28"/>
                    </w:rPr>
                    <w:t> </w:t>
                  </w:r>
                  <w:r w:rsidRPr="0007211E">
                    <w:rPr>
                      <w:b/>
                      <w:bCs/>
                      <w:sz w:val="20"/>
                      <w:szCs w:val="28"/>
                    </w:rPr>
                    <w:t>Қиын болды</w:t>
                  </w:r>
                </w:p>
              </w:tc>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r w:rsidRPr="0007211E">
                    <w:rPr>
                      <w:b/>
                      <w:bCs/>
                      <w:sz w:val="20"/>
                      <w:szCs w:val="28"/>
                    </w:rPr>
                    <w:t>Қызықты болды</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r w:rsidRPr="0007211E">
                    <w:rPr>
                      <w:b/>
                      <w:bCs/>
                      <w:sz w:val="20"/>
                      <w:szCs w:val="28"/>
                    </w:rPr>
                    <w:t>Құнды болды</w:t>
                  </w:r>
                </w:p>
              </w:tc>
            </w:tr>
            <w:tr w:rsidR="00922C3A" w:rsidRPr="0007211E" w:rsidTr="007F67FA">
              <w:trPr>
                <w:trHeight w:val="341"/>
              </w:trPr>
              <w:tc>
                <w:tcPr>
                  <w:tcW w:w="13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p>
              </w:tc>
              <w:tc>
                <w:tcPr>
                  <w:tcW w:w="13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p>
                <w:p w:rsidR="00922C3A" w:rsidRPr="0007211E" w:rsidRDefault="00922C3A" w:rsidP="007F67FA">
                  <w:pPr>
                    <w:framePr w:hSpace="180" w:wrap="around" w:vAnchor="text" w:hAnchor="text" w:x="-418" w:y="1"/>
                    <w:suppressOverlap/>
                    <w:rPr>
                      <w:sz w:val="20"/>
                      <w:szCs w:val="28"/>
                    </w:rPr>
                  </w:pPr>
                  <w:r w:rsidRPr="0007211E">
                    <w:rPr>
                      <w:sz w:val="20"/>
                      <w:szCs w:val="28"/>
                    </w:rPr>
                    <w:t> </w:t>
                  </w:r>
                </w:p>
              </w:tc>
              <w:tc>
                <w:tcPr>
                  <w:tcW w:w="14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22C3A" w:rsidRPr="0007211E" w:rsidRDefault="00922C3A" w:rsidP="007F67FA">
                  <w:pPr>
                    <w:framePr w:hSpace="180" w:wrap="around" w:vAnchor="text" w:hAnchor="text" w:x="-418" w:y="1"/>
                    <w:suppressOverlap/>
                    <w:rPr>
                      <w:sz w:val="20"/>
                      <w:szCs w:val="28"/>
                    </w:rPr>
                  </w:pPr>
                </w:p>
              </w:tc>
            </w:tr>
          </w:tbl>
          <w:p w:rsidR="00922C3A" w:rsidRPr="0007211E" w:rsidRDefault="00922C3A" w:rsidP="007F67FA">
            <w:pPr>
              <w:rPr>
                <w:sz w:val="24"/>
                <w:szCs w:val="28"/>
              </w:rPr>
            </w:pPr>
            <w:r w:rsidRPr="0007211E">
              <w:rPr>
                <w:sz w:val="24"/>
                <w:szCs w:val="28"/>
              </w:rPr>
              <w:t> </w:t>
            </w:r>
            <w:r w:rsidRPr="0007211E">
              <w:rPr>
                <w:b/>
                <w:bCs/>
                <w:sz w:val="24"/>
                <w:szCs w:val="28"/>
              </w:rPr>
              <w:t>Дескриптор:</w:t>
            </w:r>
          </w:p>
          <w:p w:rsidR="00922C3A" w:rsidRPr="0007211E" w:rsidRDefault="00922C3A" w:rsidP="00922C3A">
            <w:pPr>
              <w:widowControl/>
              <w:numPr>
                <w:ilvl w:val="0"/>
                <w:numId w:val="11"/>
              </w:numPr>
              <w:autoSpaceDE/>
              <w:autoSpaceDN/>
              <w:spacing w:after="160" w:line="259" w:lineRule="auto"/>
              <w:rPr>
                <w:sz w:val="24"/>
                <w:szCs w:val="28"/>
              </w:rPr>
            </w:pPr>
            <w:r w:rsidRPr="0007211E">
              <w:rPr>
                <w:sz w:val="24"/>
                <w:szCs w:val="28"/>
              </w:rPr>
              <w:t>Бүгінгі сабақтан қызықты мәліметтерді жазады;</w:t>
            </w:r>
          </w:p>
          <w:p w:rsidR="00922C3A" w:rsidRPr="0007211E" w:rsidRDefault="00922C3A" w:rsidP="00922C3A">
            <w:pPr>
              <w:widowControl/>
              <w:numPr>
                <w:ilvl w:val="0"/>
                <w:numId w:val="11"/>
              </w:numPr>
              <w:autoSpaceDE/>
              <w:autoSpaceDN/>
              <w:spacing w:after="160" w:line="259" w:lineRule="auto"/>
              <w:rPr>
                <w:sz w:val="24"/>
                <w:szCs w:val="28"/>
              </w:rPr>
            </w:pPr>
            <w:r w:rsidRPr="0007211E">
              <w:rPr>
                <w:sz w:val="24"/>
                <w:szCs w:val="28"/>
              </w:rPr>
              <w:t>Қиын болған мәліметтерді анықтайды;</w:t>
            </w:r>
          </w:p>
          <w:p w:rsidR="00922C3A" w:rsidRPr="0007211E" w:rsidRDefault="00922C3A" w:rsidP="00922C3A">
            <w:pPr>
              <w:widowControl/>
              <w:numPr>
                <w:ilvl w:val="0"/>
                <w:numId w:val="11"/>
              </w:numPr>
              <w:autoSpaceDE/>
              <w:autoSpaceDN/>
              <w:spacing w:after="160" w:line="259" w:lineRule="auto"/>
              <w:rPr>
                <w:sz w:val="24"/>
                <w:szCs w:val="28"/>
              </w:rPr>
            </w:pPr>
            <w:r w:rsidRPr="0007211E">
              <w:rPr>
                <w:sz w:val="24"/>
                <w:szCs w:val="28"/>
              </w:rPr>
              <w:t>Құнды мәліметтерді анықтайды.</w:t>
            </w:r>
          </w:p>
          <w:p w:rsidR="00922C3A" w:rsidRPr="0007211E" w:rsidRDefault="00922C3A" w:rsidP="007F67FA">
            <w:pPr>
              <w:rPr>
                <w:sz w:val="24"/>
                <w:szCs w:val="28"/>
              </w:rPr>
            </w:pPr>
            <w:r w:rsidRPr="0007211E">
              <w:rPr>
                <w:sz w:val="24"/>
                <w:szCs w:val="28"/>
              </w:rPr>
              <w:t> </w:t>
            </w:r>
            <w:r w:rsidRPr="0007211E">
              <w:rPr>
                <w:b/>
                <w:bCs/>
                <w:sz w:val="24"/>
                <w:szCs w:val="28"/>
              </w:rPr>
              <w:t>Қорытынды:</w:t>
            </w:r>
          </w:p>
          <w:p w:rsidR="00922C3A" w:rsidRPr="0007211E" w:rsidRDefault="00922C3A" w:rsidP="007F67FA">
            <w:pPr>
              <w:rPr>
                <w:sz w:val="24"/>
                <w:szCs w:val="28"/>
              </w:rPr>
            </w:pPr>
            <w:r w:rsidRPr="0007211E">
              <w:rPr>
                <w:sz w:val="24"/>
                <w:szCs w:val="28"/>
              </w:rPr>
              <w:t> Қорытындылай келе, бүгінгі сабағымыздан көптеген мәліметтер алдық деп ойлаймын. Құлдықтағы өмір, азаттық, ұлттық рух туралы білдік. Бүгінгі таңда адам құқығын қорғайтын, тәуелсіздігімізді айқындайтын Ата Заңымыз бар. Ол Заң толық сақталған кезде ғана, адамзат құқығы тең болады. Осы сабақты өзімнің  өлең жолдарымен түйіндегім келіп отыр.</w:t>
            </w:r>
          </w:p>
          <w:p w:rsidR="00922C3A" w:rsidRPr="0007211E" w:rsidRDefault="00922C3A" w:rsidP="007F67FA">
            <w:pPr>
              <w:contextualSpacing/>
              <w:rPr>
                <w:sz w:val="24"/>
                <w:szCs w:val="28"/>
              </w:rPr>
            </w:pPr>
            <w:r w:rsidRPr="0007211E">
              <w:rPr>
                <w:sz w:val="24"/>
                <w:szCs w:val="28"/>
              </w:rPr>
              <w:t>Баспасын туған жерге жат таңбасын,</w:t>
            </w:r>
          </w:p>
          <w:p w:rsidR="00922C3A" w:rsidRPr="0007211E" w:rsidRDefault="00922C3A" w:rsidP="007F67FA">
            <w:pPr>
              <w:contextualSpacing/>
              <w:rPr>
                <w:sz w:val="24"/>
                <w:szCs w:val="28"/>
              </w:rPr>
            </w:pPr>
            <w:r w:rsidRPr="0007211E">
              <w:rPr>
                <w:sz w:val="24"/>
                <w:szCs w:val="28"/>
              </w:rPr>
              <w:t>Бөрі етектен, жағадан жау аттанбасын.</w:t>
            </w:r>
          </w:p>
          <w:p w:rsidR="00922C3A" w:rsidRPr="0007211E" w:rsidRDefault="00922C3A" w:rsidP="007F67FA">
            <w:pPr>
              <w:contextualSpacing/>
              <w:rPr>
                <w:sz w:val="24"/>
                <w:szCs w:val="28"/>
              </w:rPr>
            </w:pPr>
            <w:r w:rsidRPr="0007211E">
              <w:rPr>
                <w:sz w:val="24"/>
                <w:szCs w:val="28"/>
              </w:rPr>
              <w:t>Ана-бала бір-бірін жоқтамасын</w:t>
            </w:r>
          </w:p>
          <w:p w:rsidR="00922C3A" w:rsidRPr="0007211E" w:rsidRDefault="00922C3A" w:rsidP="007F67FA">
            <w:pPr>
              <w:contextualSpacing/>
              <w:rPr>
                <w:sz w:val="24"/>
                <w:szCs w:val="28"/>
              </w:rPr>
            </w:pPr>
            <w:r w:rsidRPr="0007211E">
              <w:rPr>
                <w:sz w:val="24"/>
                <w:szCs w:val="28"/>
              </w:rPr>
              <w:t>Адамзаттың құқығы тапталмасын.</w:t>
            </w:r>
          </w:p>
          <w:p w:rsidR="00922C3A" w:rsidRPr="0007211E" w:rsidRDefault="00922C3A" w:rsidP="007F67FA">
            <w:pPr>
              <w:contextualSpacing/>
              <w:rPr>
                <w:sz w:val="24"/>
                <w:szCs w:val="28"/>
              </w:rPr>
            </w:pPr>
            <w:r w:rsidRPr="0007211E">
              <w:rPr>
                <w:sz w:val="24"/>
                <w:szCs w:val="28"/>
              </w:rPr>
              <w:t>Оза білсін біліммен жастар алға,</w:t>
            </w:r>
          </w:p>
          <w:p w:rsidR="00922C3A" w:rsidRPr="0007211E" w:rsidRDefault="00922C3A" w:rsidP="007F67FA">
            <w:pPr>
              <w:contextualSpacing/>
              <w:rPr>
                <w:sz w:val="24"/>
                <w:szCs w:val="28"/>
              </w:rPr>
            </w:pPr>
            <w:r w:rsidRPr="0007211E">
              <w:rPr>
                <w:sz w:val="24"/>
                <w:szCs w:val="28"/>
              </w:rPr>
              <w:t>Бір ел қармақ салмасын басқаларға.</w:t>
            </w:r>
          </w:p>
          <w:p w:rsidR="00922C3A" w:rsidRPr="0007211E" w:rsidRDefault="00922C3A" w:rsidP="007F67FA">
            <w:pPr>
              <w:contextualSpacing/>
              <w:rPr>
                <w:sz w:val="24"/>
                <w:szCs w:val="28"/>
              </w:rPr>
            </w:pPr>
            <w:r w:rsidRPr="0007211E">
              <w:rPr>
                <w:sz w:val="24"/>
                <w:szCs w:val="28"/>
              </w:rPr>
              <w:t>Азулы әлсізге тіс батырмаса,</w:t>
            </w:r>
          </w:p>
          <w:p w:rsidR="00922C3A" w:rsidRPr="0007211E" w:rsidRDefault="00922C3A" w:rsidP="007F67FA">
            <w:pPr>
              <w:contextualSpacing/>
              <w:rPr>
                <w:sz w:val="24"/>
                <w:szCs w:val="28"/>
              </w:rPr>
            </w:pPr>
            <w:r w:rsidRPr="0007211E">
              <w:rPr>
                <w:sz w:val="24"/>
                <w:szCs w:val="28"/>
              </w:rPr>
              <w:lastRenderedPageBreak/>
              <w:t>Көңілден шер, көзіңнен жас тамар ма?</w:t>
            </w:r>
          </w:p>
          <w:p w:rsidR="00922C3A" w:rsidRPr="0007211E" w:rsidRDefault="00922C3A" w:rsidP="007F67FA">
            <w:pPr>
              <w:contextualSpacing/>
              <w:rPr>
                <w:sz w:val="24"/>
                <w:szCs w:val="28"/>
              </w:rPr>
            </w:pPr>
            <w:r w:rsidRPr="0007211E">
              <w:rPr>
                <w:sz w:val="24"/>
                <w:szCs w:val="28"/>
              </w:rPr>
              <w:t>Дүние тазарса екен сұмдығыңнан,</w:t>
            </w:r>
          </w:p>
          <w:p w:rsidR="00922C3A" w:rsidRPr="0007211E" w:rsidRDefault="00922C3A" w:rsidP="007F67FA">
            <w:pPr>
              <w:contextualSpacing/>
              <w:rPr>
                <w:sz w:val="24"/>
                <w:szCs w:val="28"/>
              </w:rPr>
            </w:pPr>
            <w:r w:rsidRPr="0007211E">
              <w:rPr>
                <w:sz w:val="24"/>
                <w:szCs w:val="28"/>
              </w:rPr>
              <w:t>Алмасын жаман әдет бір қырыңнан.</w:t>
            </w:r>
          </w:p>
          <w:p w:rsidR="00922C3A" w:rsidRPr="0007211E" w:rsidRDefault="00922C3A" w:rsidP="007F67FA">
            <w:pPr>
              <w:contextualSpacing/>
              <w:rPr>
                <w:sz w:val="24"/>
                <w:szCs w:val="28"/>
              </w:rPr>
            </w:pPr>
            <w:r w:rsidRPr="0007211E">
              <w:rPr>
                <w:sz w:val="24"/>
                <w:szCs w:val="28"/>
              </w:rPr>
              <w:t>Жаратқан сақтаса екен зұлымдықтан,</w:t>
            </w:r>
          </w:p>
          <w:p w:rsidR="00922C3A" w:rsidRPr="0007211E" w:rsidRDefault="00922C3A" w:rsidP="007F67FA">
            <w:pPr>
              <w:contextualSpacing/>
              <w:rPr>
                <w:sz w:val="24"/>
                <w:szCs w:val="28"/>
              </w:rPr>
            </w:pPr>
            <w:r w:rsidRPr="0007211E">
              <w:rPr>
                <w:sz w:val="24"/>
                <w:szCs w:val="28"/>
              </w:rPr>
              <w:t>Ұлыңды құл, қызыңды күң қылғаннан.</w:t>
            </w:r>
          </w:p>
          <w:p w:rsidR="00922C3A" w:rsidRPr="0007211E" w:rsidRDefault="00922C3A" w:rsidP="007F67FA">
            <w:pPr>
              <w:contextualSpacing/>
              <w:rPr>
                <w:sz w:val="24"/>
                <w:szCs w:val="28"/>
              </w:rPr>
            </w:pPr>
            <w:r w:rsidRPr="0007211E">
              <w:rPr>
                <w:sz w:val="24"/>
                <w:szCs w:val="28"/>
              </w:rPr>
              <w:t>Авторы: Көбегенова Болар</w:t>
            </w:r>
          </w:p>
          <w:p w:rsidR="00922C3A" w:rsidRPr="0007211E" w:rsidRDefault="00922C3A" w:rsidP="007F67FA">
            <w:pPr>
              <w:rPr>
                <w:sz w:val="24"/>
                <w:szCs w:val="28"/>
              </w:rPr>
            </w:pPr>
            <w:r w:rsidRPr="0007211E">
              <w:rPr>
                <w:sz w:val="24"/>
                <w:szCs w:val="28"/>
              </w:rPr>
              <w:t>  </w:t>
            </w:r>
            <w:r w:rsidRPr="0007211E">
              <w:rPr>
                <w:b/>
                <w:bCs/>
                <w:sz w:val="24"/>
                <w:szCs w:val="28"/>
              </w:rPr>
              <w:t>Сау болыңыздар!</w:t>
            </w:r>
          </w:p>
        </w:tc>
        <w:tc>
          <w:tcPr>
            <w:tcW w:w="17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lastRenderedPageBreak/>
              <w:t>Зейінін сабаққа аударады</w:t>
            </w:r>
            <w:r w:rsidRPr="0007211E">
              <w:rPr>
                <w:b/>
                <w:bCs/>
                <w:sz w:val="24"/>
                <w:szCs w:val="28"/>
              </w:rPr>
              <w:t>.</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Берілген сұрақтарға жауап береді.</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Берілген суреттер арқылы білімін ортаға салады</w:t>
            </w:r>
            <w:r w:rsidRPr="0007211E">
              <w:rPr>
                <w:b/>
                <w:bCs/>
                <w:sz w:val="24"/>
                <w:szCs w:val="28"/>
              </w:rPr>
              <w:t>. </w:t>
            </w:r>
            <w:r w:rsidRPr="0007211E">
              <w:rPr>
                <w:sz w:val="24"/>
                <w:szCs w:val="28"/>
              </w:rPr>
              <w:t>Жаңа сабақты болжайды.</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Көркем шығармадағы оқиғаға сюжеті бойынша талдау жасайды.</w:t>
            </w:r>
          </w:p>
          <w:p w:rsidR="00922C3A" w:rsidRPr="0007211E" w:rsidRDefault="00922C3A" w:rsidP="007F67FA">
            <w:pPr>
              <w:rPr>
                <w:sz w:val="24"/>
                <w:szCs w:val="28"/>
              </w:rPr>
            </w:pPr>
          </w:p>
          <w:p w:rsidR="00922C3A" w:rsidRPr="0007211E" w:rsidRDefault="00922C3A" w:rsidP="007F67FA">
            <w:pPr>
              <w:rPr>
                <w:sz w:val="24"/>
                <w:szCs w:val="28"/>
              </w:rPr>
            </w:pPr>
          </w:p>
          <w:p w:rsidR="00922C3A" w:rsidRPr="0007211E" w:rsidRDefault="00922C3A" w:rsidP="007F67FA">
            <w:pPr>
              <w:rPr>
                <w:sz w:val="24"/>
                <w:szCs w:val="28"/>
              </w:rPr>
            </w:pPr>
            <w:r w:rsidRPr="0007211E">
              <w:rPr>
                <w:sz w:val="24"/>
                <w:szCs w:val="28"/>
              </w:rPr>
              <w:t>Тақырыбын, идеясын ашады.</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Тасқұл қарт образына талдау жасайды.</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Кенжебек образына талдау жасайды.</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Атажан байдың іс-әрекетіне өзіндік көзқарасын білдіреді.</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Образдырды жинақтайды.</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hyperlink r:id="rId7" w:history="1">
              <w:r w:rsidRPr="0007211E">
                <w:rPr>
                  <w:rStyle w:val="a5"/>
                  <w:b/>
                  <w:bCs/>
                  <w:sz w:val="24"/>
                  <w:szCs w:val="28"/>
                </w:rPr>
                <w:t>https://adebiportal.kz/kz/</w:t>
              </w:r>
            </w:hyperlink>
          </w:p>
          <w:p w:rsidR="00922C3A" w:rsidRPr="0007211E" w:rsidRDefault="00922C3A" w:rsidP="007F67FA">
            <w:pPr>
              <w:rPr>
                <w:sz w:val="24"/>
                <w:szCs w:val="28"/>
              </w:rPr>
            </w:pPr>
            <w:r w:rsidRPr="0007211E">
              <w:rPr>
                <w:b/>
                <w:bCs/>
                <w:sz w:val="24"/>
                <w:szCs w:val="28"/>
              </w:rPr>
              <w:t>news/view/aigul_kemelbaeva__</w:t>
            </w:r>
          </w:p>
          <w:p w:rsidR="00922C3A" w:rsidRPr="0007211E" w:rsidRDefault="00922C3A" w:rsidP="007F67FA">
            <w:pPr>
              <w:rPr>
                <w:sz w:val="24"/>
                <w:szCs w:val="28"/>
              </w:rPr>
            </w:pPr>
            <w:r w:rsidRPr="0007211E">
              <w:rPr>
                <w:b/>
                <w:bCs/>
                <w:sz w:val="24"/>
                <w:szCs w:val="28"/>
              </w:rPr>
              <w:t>shashti_angime__10577</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lastRenderedPageBreak/>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r w:rsidRPr="0007211E">
              <w:rPr>
                <w:b/>
                <w:bCs/>
                <w:sz w:val="24"/>
                <w:szCs w:val="28"/>
              </w:rPr>
              <w:t>https://sputnik</w:t>
            </w:r>
          </w:p>
          <w:p w:rsidR="00922C3A" w:rsidRPr="0007211E" w:rsidRDefault="00922C3A" w:rsidP="007F67FA">
            <w:pPr>
              <w:rPr>
                <w:sz w:val="24"/>
                <w:szCs w:val="28"/>
              </w:rPr>
            </w:pPr>
            <w:r w:rsidRPr="0007211E">
              <w:rPr>
                <w:sz w:val="24"/>
                <w:szCs w:val="28"/>
              </w:rPr>
              <w:t> </w:t>
            </w:r>
          </w:p>
          <w:p w:rsidR="00922C3A" w:rsidRPr="0007211E" w:rsidRDefault="00922C3A" w:rsidP="007F67FA">
            <w:pPr>
              <w:rPr>
                <w:sz w:val="24"/>
                <w:szCs w:val="28"/>
              </w:rPr>
            </w:pPr>
            <w:r w:rsidRPr="0007211E">
              <w:rPr>
                <w:sz w:val="24"/>
                <w:szCs w:val="28"/>
              </w:rPr>
              <w:t> </w:t>
            </w:r>
          </w:p>
        </w:tc>
      </w:tr>
    </w:tbl>
    <w:p w:rsidR="00922C3A" w:rsidRPr="006D06A7" w:rsidRDefault="00922C3A" w:rsidP="00922C3A">
      <w:r>
        <w:rPr>
          <w:b/>
          <w:bCs/>
        </w:rPr>
        <w:lastRenderedPageBreak/>
        <w:br w:type="textWrapping" w:clear="all"/>
      </w:r>
      <w:r w:rsidRPr="006D06A7">
        <w:rPr>
          <w:b/>
          <w:bCs/>
        </w:rPr>
        <w:t>Назар аудар:</w:t>
      </w:r>
    </w:p>
    <w:p w:rsidR="00922C3A" w:rsidRPr="006D06A7" w:rsidRDefault="00922C3A" w:rsidP="00922C3A">
      <w:hyperlink r:id="rId8" w:history="1">
        <w:r w:rsidRPr="006D06A7">
          <w:rPr>
            <w:rStyle w:val="a5"/>
          </w:rPr>
          <w:t>Шашты (әңгіме) Айгүл Кемелбаева</w:t>
        </w:r>
      </w:hyperlink>
    </w:p>
    <w:p w:rsidR="00922C3A" w:rsidRPr="006D06A7"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922C3A" w:rsidRDefault="00922C3A" w:rsidP="00922C3A"/>
    <w:p w:rsidR="00786080" w:rsidRDefault="00786080">
      <w:bookmarkStart w:id="0" w:name="_GoBack"/>
      <w:bookmarkEnd w:id="0"/>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956"/>
    <w:multiLevelType w:val="multilevel"/>
    <w:tmpl w:val="3FC4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04575"/>
    <w:multiLevelType w:val="multilevel"/>
    <w:tmpl w:val="D23A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C302D"/>
    <w:multiLevelType w:val="multilevel"/>
    <w:tmpl w:val="C7AC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637771"/>
    <w:multiLevelType w:val="multilevel"/>
    <w:tmpl w:val="E01A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96D65"/>
    <w:multiLevelType w:val="multilevel"/>
    <w:tmpl w:val="FCE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D22C3"/>
    <w:multiLevelType w:val="multilevel"/>
    <w:tmpl w:val="A3A0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586731"/>
    <w:multiLevelType w:val="multilevel"/>
    <w:tmpl w:val="38B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84193C"/>
    <w:multiLevelType w:val="hybridMultilevel"/>
    <w:tmpl w:val="91CA8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A8167B"/>
    <w:multiLevelType w:val="multilevel"/>
    <w:tmpl w:val="6384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7418B"/>
    <w:multiLevelType w:val="multilevel"/>
    <w:tmpl w:val="62D29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80A33"/>
    <w:multiLevelType w:val="multilevel"/>
    <w:tmpl w:val="FDFEA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2C45D8"/>
    <w:multiLevelType w:val="multilevel"/>
    <w:tmpl w:val="5F7A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5"/>
  </w:num>
  <w:num w:numId="5">
    <w:abstractNumId w:val="9"/>
  </w:num>
  <w:num w:numId="6">
    <w:abstractNumId w:val="8"/>
  </w:num>
  <w:num w:numId="7">
    <w:abstractNumId w:val="10"/>
  </w:num>
  <w:num w:numId="8">
    <w:abstractNumId w:val="4"/>
  </w:num>
  <w:num w:numId="9">
    <w:abstractNumId w:val="1"/>
  </w:num>
  <w:num w:numId="10">
    <w:abstractNumId w:val="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58"/>
    <w:rsid w:val="00506C41"/>
    <w:rsid w:val="00786080"/>
    <w:rsid w:val="00922C3A"/>
    <w:rsid w:val="0094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2C3A"/>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922C3A"/>
    <w:rPr>
      <w:sz w:val="20"/>
      <w:szCs w:val="20"/>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922C3A"/>
    <w:rPr>
      <w:rFonts w:ascii="Times New Roman" w:eastAsia="Times New Roman" w:hAnsi="Times New Roman" w:cs="Times New Roman"/>
      <w:sz w:val="20"/>
      <w:szCs w:val="20"/>
      <w:lang w:val="kk-KZ"/>
    </w:rPr>
  </w:style>
  <w:style w:type="character" w:styleId="a5">
    <w:name w:val="Hyperlink"/>
    <w:basedOn w:val="a0"/>
    <w:uiPriority w:val="99"/>
    <w:unhideWhenUsed/>
    <w:rsid w:val="00922C3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2C3A"/>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922C3A"/>
    <w:rPr>
      <w:sz w:val="20"/>
      <w:szCs w:val="20"/>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922C3A"/>
    <w:rPr>
      <w:rFonts w:ascii="Times New Roman" w:eastAsia="Times New Roman" w:hAnsi="Times New Roman" w:cs="Times New Roman"/>
      <w:sz w:val="20"/>
      <w:szCs w:val="20"/>
      <w:lang w:val="kk-KZ"/>
    </w:rPr>
  </w:style>
  <w:style w:type="character" w:styleId="a5">
    <w:name w:val="Hyperlink"/>
    <w:basedOn w:val="a0"/>
    <w:uiPriority w:val="99"/>
    <w:unhideWhenUsed/>
    <w:rsid w:val="00922C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article/21424-SHashty-angime-Aigul-Kemelbaeva" TargetMode="External"/><Relationship Id="rId3" Type="http://schemas.microsoft.com/office/2007/relationships/stylesWithEffects" Target="stylesWithEffects.xml"/><Relationship Id="rId7" Type="http://schemas.openxmlformats.org/officeDocument/2006/relationships/hyperlink" Target="https://adebiportal.kz/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2025-04-01T08:44:00Z</dcterms:created>
  <dcterms:modified xsi:type="dcterms:W3CDTF">2025-04-01T08:45:00Z</dcterms:modified>
</cp:coreProperties>
</file>